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FB2B" w14:textId="77777777" w:rsidR="00260236" w:rsidRPr="00DC4C83" w:rsidRDefault="00A0639B">
      <w:pPr>
        <w:spacing w:after="0" w:line="240" w:lineRule="auto"/>
        <w:jc w:val="center"/>
        <w:rPr>
          <w:rFonts w:ascii="Times New Roman" w:hAnsi="Times New Roman"/>
          <w:color w:val="auto"/>
          <w:highlight w:val="none"/>
        </w:rPr>
      </w:pPr>
      <w:bookmarkStart w:id="0" w:name="_GoBack"/>
      <w:r w:rsidRPr="00DC4C83">
        <w:rPr>
          <w:rFonts w:ascii="Times New Roman" w:hAnsi="Times New Roman"/>
          <w:color w:val="auto"/>
          <w:sz w:val="24"/>
          <w:szCs w:val="24"/>
          <w:highlight w:val="none"/>
        </w:rPr>
        <w:t xml:space="preserve">Трудоустройство выпускников </w:t>
      </w:r>
      <w:r w:rsidRPr="00DC4C83">
        <w:rPr>
          <w:rFonts w:ascii="Times New Roman" w:hAnsi="Times New Roman"/>
          <w:color w:val="auto"/>
          <w:sz w:val="24"/>
          <w:szCs w:val="28"/>
          <w:highlight w:val="none"/>
        </w:rPr>
        <w:t>ОГБПОУ «Костромской областной колледж культуры»</w:t>
      </w:r>
    </w:p>
    <w:bookmarkEnd w:id="0"/>
    <w:p w14:paraId="3BB461F6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highlight w:val="none"/>
        </w:rPr>
      </w:pPr>
    </w:p>
    <w:p w14:paraId="121EDCD5" w14:textId="77777777" w:rsidR="00260236" w:rsidRPr="00DC4C83" w:rsidRDefault="00A0639B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  <w:r w:rsidRPr="00DC4C83">
        <w:rPr>
          <w:rFonts w:ascii="Times New Roman" w:hAnsi="Times New Roman"/>
          <w:color w:val="auto"/>
          <w:sz w:val="24"/>
          <w:szCs w:val="24"/>
          <w:highlight w:val="none"/>
        </w:rPr>
        <w:t xml:space="preserve"> 2021 год </w:t>
      </w:r>
    </w:p>
    <w:p w14:paraId="450A8F47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tbl>
      <w:tblPr>
        <w:tblW w:w="15732" w:type="dxa"/>
        <w:tblInd w:w="-459" w:type="dxa"/>
        <w:tblLook w:val="04A0" w:firstRow="1" w:lastRow="0" w:firstColumn="1" w:lastColumn="0" w:noHBand="0" w:noVBand="1"/>
      </w:tblPr>
      <w:tblGrid>
        <w:gridCol w:w="3322"/>
        <w:gridCol w:w="1701"/>
        <w:gridCol w:w="984"/>
        <w:gridCol w:w="1265"/>
        <w:gridCol w:w="1977"/>
        <w:gridCol w:w="1979"/>
        <w:gridCol w:w="1968"/>
        <w:gridCol w:w="1129"/>
        <w:gridCol w:w="1407"/>
      </w:tblGrid>
      <w:tr w:rsidR="00DC4C83" w:rsidRPr="00DC4C83" w14:paraId="003BD0C0" w14:textId="77777777">
        <w:trPr>
          <w:cantSplit/>
          <w:trHeight w:val="67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5D9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Наименование учреждения</w:t>
            </w:r>
          </w:p>
          <w:p w14:paraId="1E3EA960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85D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Общее количество выпускников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6B44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color w:val="auto"/>
                <w:sz w:val="24"/>
                <w:highlight w:val="none"/>
              </w:rPr>
              <w:t>в том числе:</w:t>
            </w:r>
          </w:p>
        </w:tc>
        <w:tc>
          <w:tcPr>
            <w:tcW w:w="8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C13B" w14:textId="77777777" w:rsidR="00260236" w:rsidRPr="00DC4C83" w:rsidRDefault="00A0639B">
            <w:pPr>
              <w:tabs>
                <w:tab w:val="left" w:pos="915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Трудоустройство выпускников</w:t>
            </w:r>
          </w:p>
        </w:tc>
      </w:tr>
      <w:tr w:rsidR="00DC4C83" w:rsidRPr="00DC4C83" w14:paraId="771F3BE6" w14:textId="77777777">
        <w:trPr>
          <w:cantSplit/>
          <w:trHeight w:val="276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00D6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D63B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5807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color w:val="auto"/>
                <w:sz w:val="24"/>
                <w:highlight w:val="none"/>
              </w:rPr>
              <w:t xml:space="preserve">очное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D23F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color w:val="auto"/>
                <w:sz w:val="24"/>
                <w:highlight w:val="none"/>
              </w:rPr>
              <w:t xml:space="preserve">заочное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7C3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трудоустройство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7F8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Продолжение обучения</w:t>
            </w:r>
          </w:p>
          <w:p w14:paraId="315162A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highlight w:val="none"/>
              </w:rPr>
              <w:t xml:space="preserve">(очная </w:t>
            </w:r>
            <w:r w:rsidRPr="00DC4C83">
              <w:rPr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highlight w:val="none"/>
              </w:rPr>
              <w:t>форма обучения)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0E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Служба в РА</w:t>
            </w:r>
          </w:p>
          <w:p w14:paraId="178776E4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C6CB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color w:val="auto"/>
                <w:sz w:val="24"/>
                <w:highlight w:val="none"/>
              </w:rPr>
              <w:t>Отпуск по уходу за ребенком</w:t>
            </w:r>
          </w:p>
        </w:tc>
      </w:tr>
      <w:tr w:rsidR="00DC4C83" w:rsidRPr="00DC4C83" w14:paraId="491752D7" w14:textId="77777777">
        <w:trPr>
          <w:cantSplit/>
          <w:trHeight w:val="679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E4D0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B597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13E9" w14:textId="77777777" w:rsidR="00260236" w:rsidRPr="00DC4C83" w:rsidRDefault="00260236">
            <w:pPr>
              <w:spacing w:after="200" w:line="276" w:lineRule="auto"/>
              <w:rPr>
                <w:color w:val="auto"/>
                <w:highlight w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9203" w14:textId="77777777" w:rsidR="00260236" w:rsidRPr="00DC4C83" w:rsidRDefault="00260236">
            <w:pPr>
              <w:spacing w:after="200" w:line="276" w:lineRule="auto"/>
              <w:rPr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31B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по специальности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1A6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не по специальности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F014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2979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EA9E" w14:textId="77777777" w:rsidR="00260236" w:rsidRPr="00DC4C83" w:rsidRDefault="00260236">
            <w:pPr>
              <w:spacing w:after="200" w:line="276" w:lineRule="auto"/>
              <w:rPr>
                <w:color w:val="auto"/>
                <w:highlight w:val="none"/>
              </w:rPr>
            </w:pPr>
          </w:p>
        </w:tc>
      </w:tr>
      <w:tr w:rsidR="00DC4C83" w:rsidRPr="00DC4C83" w14:paraId="453BC009" w14:textId="77777777">
        <w:trPr>
          <w:trHeight w:val="23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D8BA" w14:textId="77777777" w:rsidR="00260236" w:rsidRPr="00DC4C83" w:rsidRDefault="00A06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highlight w:val="none"/>
              </w:rPr>
            </w:pPr>
            <w:proofErr w:type="gramStart"/>
            <w:r w:rsidRPr="00DC4C8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highlight w:val="none"/>
              </w:rPr>
              <w:t xml:space="preserve">ОГБПОУ </w:t>
            </w:r>
            <w:r w:rsidRPr="00DC4C83">
              <w:rPr>
                <w:rFonts w:ascii="Times New Roman" w:hAnsi="Times New Roman"/>
                <w:color w:val="auto"/>
                <w:sz w:val="24"/>
                <w:szCs w:val="28"/>
                <w:highlight w:val="none"/>
              </w:rPr>
              <w:t xml:space="preserve"> «</w:t>
            </w:r>
            <w:proofErr w:type="gramEnd"/>
            <w:r w:rsidRPr="00DC4C83">
              <w:rPr>
                <w:rFonts w:ascii="Times New Roman" w:hAnsi="Times New Roman"/>
                <w:color w:val="auto"/>
                <w:sz w:val="24"/>
                <w:szCs w:val="28"/>
                <w:highlight w:val="none"/>
              </w:rPr>
              <w:t>Костромской областной колледж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0A2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1E95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1EC1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D02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23</w:t>
            </w:r>
          </w:p>
          <w:p w14:paraId="2705E30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(48,9%)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3C6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14 </w:t>
            </w:r>
          </w:p>
          <w:p w14:paraId="2D335D1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(29,8%)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D48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7</w:t>
            </w:r>
          </w:p>
          <w:p w14:paraId="1D94407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(14,9%)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237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569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2</w:t>
            </w:r>
          </w:p>
          <w:p w14:paraId="052DB31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(4,2%)</w:t>
            </w:r>
          </w:p>
        </w:tc>
      </w:tr>
    </w:tbl>
    <w:p w14:paraId="2042F4D6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tbl>
      <w:tblPr>
        <w:tblW w:w="16016" w:type="dxa"/>
        <w:tblInd w:w="-459" w:type="dxa"/>
        <w:tblLook w:val="04A0" w:firstRow="1" w:lastRow="0" w:firstColumn="1" w:lastColumn="0" w:noHBand="0" w:noVBand="1"/>
      </w:tblPr>
      <w:tblGrid>
        <w:gridCol w:w="2693"/>
        <w:gridCol w:w="2551"/>
        <w:gridCol w:w="4395"/>
        <w:gridCol w:w="3402"/>
        <w:gridCol w:w="1558"/>
        <w:gridCol w:w="1417"/>
      </w:tblGrid>
      <w:tr w:rsidR="00DC4C83" w:rsidRPr="00DC4C83" w14:paraId="33814B44" w14:textId="77777777">
        <w:tc>
          <w:tcPr>
            <w:tcW w:w="2692" w:type="dxa"/>
          </w:tcPr>
          <w:p w14:paraId="43B767D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Специальность</w:t>
            </w:r>
          </w:p>
        </w:tc>
        <w:tc>
          <w:tcPr>
            <w:tcW w:w="2551" w:type="dxa"/>
          </w:tcPr>
          <w:p w14:paraId="6E189D5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 xml:space="preserve">ФИО </w:t>
            </w:r>
          </w:p>
          <w:p w14:paraId="41590FD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выпускника</w:t>
            </w:r>
          </w:p>
        </w:tc>
        <w:tc>
          <w:tcPr>
            <w:tcW w:w="4395" w:type="dxa"/>
          </w:tcPr>
          <w:p w14:paraId="10C0661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Трудоустроены</w:t>
            </w:r>
          </w:p>
        </w:tc>
        <w:tc>
          <w:tcPr>
            <w:tcW w:w="3402" w:type="dxa"/>
          </w:tcPr>
          <w:p w14:paraId="401A78A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 xml:space="preserve">Продолжают обучение </w:t>
            </w:r>
          </w:p>
          <w:p w14:paraId="5293336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по очное форме обучения</w:t>
            </w:r>
          </w:p>
        </w:tc>
        <w:tc>
          <w:tcPr>
            <w:tcW w:w="1558" w:type="dxa"/>
          </w:tcPr>
          <w:p w14:paraId="74289C2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Проходят срочную службу в армии</w:t>
            </w:r>
          </w:p>
        </w:tc>
        <w:tc>
          <w:tcPr>
            <w:tcW w:w="1417" w:type="dxa"/>
          </w:tcPr>
          <w:p w14:paraId="54FAC5C0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</w:tr>
      <w:tr w:rsidR="00DC4C83" w:rsidRPr="00DC4C83" w14:paraId="01E2E651" w14:textId="77777777">
        <w:tc>
          <w:tcPr>
            <w:tcW w:w="2692" w:type="dxa"/>
            <w:vMerge w:val="restart"/>
          </w:tcPr>
          <w:p w14:paraId="0231347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51.02.01 «Народное художественное творчество (по видам)»</w:t>
            </w:r>
          </w:p>
          <w:p w14:paraId="34B76F8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 театральное творчество;</w:t>
            </w:r>
          </w:p>
          <w:p w14:paraId="7C3DAEB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 хореографическое творчество;</w:t>
            </w:r>
          </w:p>
          <w:p w14:paraId="6565515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 xml:space="preserve">-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этнохудожественное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 xml:space="preserve"> творчество</w:t>
            </w:r>
          </w:p>
          <w:p w14:paraId="7AEE57EF" w14:textId="77777777" w:rsidR="00260236" w:rsidRPr="00DC4C83" w:rsidRDefault="00A0639B">
            <w:pPr>
              <w:pStyle w:val="a8"/>
              <w:jc w:val="left"/>
              <w:rPr>
                <w:color w:val="auto"/>
                <w:highlight w:val="none"/>
              </w:rPr>
            </w:pPr>
            <w:r w:rsidRPr="00DC4C83">
              <w:rPr>
                <w:color w:val="auto"/>
                <w:szCs w:val="24"/>
                <w:highlight w:val="none"/>
              </w:rPr>
              <w:t>(очное)</w:t>
            </w:r>
          </w:p>
          <w:p w14:paraId="24B06A28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1EE53D9A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5B78F1D8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49E2CE73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1D16E999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30C419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Бердышева </w:t>
            </w:r>
          </w:p>
          <w:p w14:paraId="583C06E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Анна Алексеевна</w:t>
            </w:r>
          </w:p>
        </w:tc>
        <w:tc>
          <w:tcPr>
            <w:tcW w:w="4395" w:type="dxa"/>
          </w:tcPr>
          <w:p w14:paraId="11E0D03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Городская федерация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художественной  гимнастики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, клуб «Старт», хореограф </w:t>
            </w:r>
          </w:p>
        </w:tc>
        <w:tc>
          <w:tcPr>
            <w:tcW w:w="3402" w:type="dxa"/>
          </w:tcPr>
          <w:p w14:paraId="78A085B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41370FC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7866269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2FC5C28C" w14:textId="77777777">
        <w:tc>
          <w:tcPr>
            <w:tcW w:w="2692" w:type="dxa"/>
            <w:vMerge/>
          </w:tcPr>
          <w:p w14:paraId="78AA704A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DA2AFE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Василенко </w:t>
            </w:r>
          </w:p>
          <w:p w14:paraId="254447B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Юлия Геннадьевна</w:t>
            </w:r>
          </w:p>
        </w:tc>
        <w:tc>
          <w:tcPr>
            <w:tcW w:w="4395" w:type="dxa"/>
          </w:tcPr>
          <w:p w14:paraId="477FA31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06A0E6B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кафе, бариста г. Санкт -Петербург </w:t>
            </w:r>
          </w:p>
        </w:tc>
        <w:tc>
          <w:tcPr>
            <w:tcW w:w="3402" w:type="dxa"/>
          </w:tcPr>
          <w:p w14:paraId="65BF3B1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744AC7E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73E4E8D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5D9100E" w14:textId="77777777">
        <w:trPr>
          <w:trHeight w:val="401"/>
        </w:trPr>
        <w:tc>
          <w:tcPr>
            <w:tcW w:w="2692" w:type="dxa"/>
            <w:vMerge/>
          </w:tcPr>
          <w:p w14:paraId="50C5361F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8BA251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Зимина </w:t>
            </w:r>
          </w:p>
          <w:p w14:paraId="582ED24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Татьяна Алексеевна</w:t>
            </w:r>
          </w:p>
        </w:tc>
        <w:tc>
          <w:tcPr>
            <w:tcW w:w="4395" w:type="dxa"/>
          </w:tcPr>
          <w:p w14:paraId="1745DA9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Краснодарская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филармония, шоу балет «Престиж», артистка</w:t>
            </w:r>
          </w:p>
        </w:tc>
        <w:tc>
          <w:tcPr>
            <w:tcW w:w="3402" w:type="dxa"/>
          </w:tcPr>
          <w:p w14:paraId="6DDFA2C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37758B6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371F53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5118A26" w14:textId="77777777">
        <w:tc>
          <w:tcPr>
            <w:tcW w:w="2692" w:type="dxa"/>
            <w:vMerge/>
          </w:tcPr>
          <w:p w14:paraId="6349B117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D1BAE8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Короленко </w:t>
            </w:r>
          </w:p>
          <w:p w14:paraId="4A041FF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Арина Александровна</w:t>
            </w:r>
          </w:p>
        </w:tc>
        <w:tc>
          <w:tcPr>
            <w:tcW w:w="4395" w:type="dxa"/>
          </w:tcPr>
          <w:p w14:paraId="1B4BA1F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</w:tc>
        <w:tc>
          <w:tcPr>
            <w:tcW w:w="3402" w:type="dxa"/>
          </w:tcPr>
          <w:p w14:paraId="3F91935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Мордовский  государственный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институт искусств</w:t>
            </w:r>
          </w:p>
        </w:tc>
        <w:tc>
          <w:tcPr>
            <w:tcW w:w="1558" w:type="dxa"/>
          </w:tcPr>
          <w:p w14:paraId="4ECF42A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003DFCA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0FC7C27" w14:textId="77777777">
        <w:tc>
          <w:tcPr>
            <w:tcW w:w="2692" w:type="dxa"/>
            <w:vMerge/>
          </w:tcPr>
          <w:p w14:paraId="6CEDAF97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5762FA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Кузнецова </w:t>
            </w:r>
          </w:p>
          <w:p w14:paraId="520E5CC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Кристина Валентиновна</w:t>
            </w:r>
          </w:p>
        </w:tc>
        <w:tc>
          <w:tcPr>
            <w:tcW w:w="4395" w:type="dxa"/>
          </w:tcPr>
          <w:p w14:paraId="0C09182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школа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танца Танцуют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все, хореограф,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г.Кострома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53F15BCD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6D5B9F1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6EF20F9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74DDBF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A290D47" w14:textId="77777777">
        <w:tc>
          <w:tcPr>
            <w:tcW w:w="2692" w:type="dxa"/>
            <w:vMerge/>
          </w:tcPr>
          <w:p w14:paraId="5133D3CF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C519EC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Леванидова Анастасия Сергеевна</w:t>
            </w:r>
          </w:p>
        </w:tc>
        <w:tc>
          <w:tcPr>
            <w:tcW w:w="4395" w:type="dxa"/>
          </w:tcPr>
          <w:p w14:paraId="724494A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школа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танца Танцуют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все, хореограф,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г.Кострома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</w:tc>
        <w:tc>
          <w:tcPr>
            <w:tcW w:w="3402" w:type="dxa"/>
          </w:tcPr>
          <w:p w14:paraId="4C06ACA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371A0CC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7D69427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033CA485" w14:textId="77777777">
        <w:tc>
          <w:tcPr>
            <w:tcW w:w="2692" w:type="dxa"/>
            <w:vMerge/>
          </w:tcPr>
          <w:p w14:paraId="23EF4279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CD5E21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Невзоров </w:t>
            </w:r>
          </w:p>
          <w:p w14:paraId="244F66C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Илья Алексеевич</w:t>
            </w:r>
          </w:p>
        </w:tc>
        <w:tc>
          <w:tcPr>
            <w:tcW w:w="4395" w:type="dxa"/>
          </w:tcPr>
          <w:p w14:paraId="15275CC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руководитель самодеятельного танцевального коллектива </w:t>
            </w:r>
          </w:p>
          <w:p w14:paraId="2220034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(г. Данилов, Ярославская область)</w:t>
            </w:r>
          </w:p>
        </w:tc>
        <w:tc>
          <w:tcPr>
            <w:tcW w:w="3402" w:type="dxa"/>
          </w:tcPr>
          <w:p w14:paraId="4129CC3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7B8B967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518608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13D203CB" w14:textId="77777777">
        <w:trPr>
          <w:trHeight w:val="188"/>
        </w:trPr>
        <w:tc>
          <w:tcPr>
            <w:tcW w:w="2692" w:type="dxa"/>
            <w:vMerge/>
          </w:tcPr>
          <w:p w14:paraId="488024A2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70A3C0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Нечоглод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5EAE064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Виктория Сергеевна</w:t>
            </w:r>
          </w:p>
        </w:tc>
        <w:tc>
          <w:tcPr>
            <w:tcW w:w="4395" w:type="dxa"/>
          </w:tcPr>
          <w:p w14:paraId="55349A8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5E181B3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кафе, официант, г. Москва</w:t>
            </w:r>
          </w:p>
        </w:tc>
        <w:tc>
          <w:tcPr>
            <w:tcW w:w="3402" w:type="dxa"/>
          </w:tcPr>
          <w:p w14:paraId="5DD9948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7F22EC2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79CBA05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49DD358" w14:textId="77777777">
        <w:tc>
          <w:tcPr>
            <w:tcW w:w="2692" w:type="dxa"/>
            <w:vMerge/>
          </w:tcPr>
          <w:p w14:paraId="7AE8376B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9A2F84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Ушкова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3C1CD30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Дарья Сергеевна</w:t>
            </w:r>
          </w:p>
        </w:tc>
        <w:tc>
          <w:tcPr>
            <w:tcW w:w="4395" w:type="dxa"/>
          </w:tcPr>
          <w:p w14:paraId="38D895B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Детская школа искусств, хореограф </w:t>
            </w:r>
          </w:p>
          <w:p w14:paraId="67F3CBE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(п. Солнечный Красноярский край)</w:t>
            </w:r>
          </w:p>
        </w:tc>
        <w:tc>
          <w:tcPr>
            <w:tcW w:w="3402" w:type="dxa"/>
          </w:tcPr>
          <w:p w14:paraId="0EE2D2B0" w14:textId="77777777" w:rsidR="00260236" w:rsidRPr="00DC4C83" w:rsidRDefault="00A0639B">
            <w:pPr>
              <w:pStyle w:val="a8"/>
              <w:jc w:val="center"/>
              <w:rPr>
                <w:color w:val="auto"/>
                <w:highlight w:val="none"/>
              </w:rPr>
            </w:pPr>
            <w:r w:rsidRPr="00DC4C83">
              <w:rPr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2EB9550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16FF8BA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E0327D1" w14:textId="77777777">
        <w:tc>
          <w:tcPr>
            <w:tcW w:w="2692" w:type="dxa"/>
            <w:vMerge w:val="restart"/>
          </w:tcPr>
          <w:p w14:paraId="15C1C7F7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52.02.04 «Актерское искусство»</w:t>
            </w:r>
          </w:p>
          <w:p w14:paraId="4620FEE9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lastRenderedPageBreak/>
              <w:t>(очное)</w:t>
            </w:r>
          </w:p>
          <w:p w14:paraId="7AE0029D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  <w:p w14:paraId="7ED1364B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  <w:p w14:paraId="3B1CE5CA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  <w:p w14:paraId="5EA84AAD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  <w:p w14:paraId="7945B5F2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  <w:p w14:paraId="026202B9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  <w:p w14:paraId="050F25CA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  <w:p w14:paraId="31295ACD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51" w:type="dxa"/>
          </w:tcPr>
          <w:p w14:paraId="1A8D3F9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lastRenderedPageBreak/>
              <w:t xml:space="preserve">Андреева </w:t>
            </w:r>
          </w:p>
          <w:p w14:paraId="37CD0EE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Светлана Юрьевна</w:t>
            </w:r>
          </w:p>
        </w:tc>
        <w:tc>
          <w:tcPr>
            <w:tcW w:w="4395" w:type="dxa"/>
          </w:tcPr>
          <w:p w14:paraId="50C1BF5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  <w:p w14:paraId="33D597A3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  <w:p w14:paraId="242722CE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0C6F037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lastRenderedPageBreak/>
              <w:t>ФГБОУВО «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Ярославский государственный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lastRenderedPageBreak/>
              <w:t xml:space="preserve">педагогический университет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им.К.Д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. Ушинского»</w:t>
            </w:r>
          </w:p>
        </w:tc>
        <w:tc>
          <w:tcPr>
            <w:tcW w:w="1558" w:type="dxa"/>
          </w:tcPr>
          <w:p w14:paraId="19E4C2C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lastRenderedPageBreak/>
              <w:t>-</w:t>
            </w:r>
          </w:p>
        </w:tc>
        <w:tc>
          <w:tcPr>
            <w:tcW w:w="1417" w:type="dxa"/>
          </w:tcPr>
          <w:p w14:paraId="7810F7E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72A995CA" w14:textId="77777777">
        <w:tc>
          <w:tcPr>
            <w:tcW w:w="2692" w:type="dxa"/>
            <w:vMerge/>
          </w:tcPr>
          <w:p w14:paraId="1A1B611C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7691D0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Волков </w:t>
            </w:r>
          </w:p>
          <w:p w14:paraId="068B75A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Павел Алексеевич</w:t>
            </w:r>
          </w:p>
        </w:tc>
        <w:tc>
          <w:tcPr>
            <w:tcW w:w="4395" w:type="dxa"/>
          </w:tcPr>
          <w:p w14:paraId="2F2E496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«Театр Бушуева», актер</w:t>
            </w:r>
          </w:p>
          <w:p w14:paraId="1DC319A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(г. Москва)</w:t>
            </w:r>
          </w:p>
        </w:tc>
        <w:tc>
          <w:tcPr>
            <w:tcW w:w="3402" w:type="dxa"/>
          </w:tcPr>
          <w:p w14:paraId="60BB498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C0156B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2A67FEE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5A38A8C7" w14:textId="77777777">
        <w:tc>
          <w:tcPr>
            <w:tcW w:w="2692" w:type="dxa"/>
            <w:vMerge/>
          </w:tcPr>
          <w:p w14:paraId="6EE44BFC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743E81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Дружинина </w:t>
            </w:r>
          </w:p>
          <w:p w14:paraId="132AFF8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Екатерина Андреевна</w:t>
            </w:r>
          </w:p>
        </w:tc>
        <w:tc>
          <w:tcPr>
            <w:tcW w:w="4395" w:type="dxa"/>
          </w:tcPr>
          <w:p w14:paraId="739A146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790E2B0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кафе ,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бариста г. Москва</w:t>
            </w:r>
          </w:p>
        </w:tc>
        <w:tc>
          <w:tcPr>
            <w:tcW w:w="3402" w:type="dxa"/>
          </w:tcPr>
          <w:p w14:paraId="2F969E5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40462D6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F47A2A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7AA5391B" w14:textId="77777777">
        <w:tc>
          <w:tcPr>
            <w:tcW w:w="2692" w:type="dxa"/>
            <w:vMerge/>
          </w:tcPr>
          <w:p w14:paraId="4AAFC3A4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3F1534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Капустина </w:t>
            </w:r>
          </w:p>
          <w:p w14:paraId="6C13B4E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Эмилия Николаевна</w:t>
            </w:r>
          </w:p>
        </w:tc>
        <w:tc>
          <w:tcPr>
            <w:tcW w:w="4395" w:type="dxa"/>
          </w:tcPr>
          <w:p w14:paraId="4B112A3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6C8E31E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рекламное агентство</w:t>
            </w:r>
          </w:p>
        </w:tc>
        <w:tc>
          <w:tcPr>
            <w:tcW w:w="3402" w:type="dxa"/>
          </w:tcPr>
          <w:p w14:paraId="261DA9F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5B0F099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6AEF553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7AC9DFE3" w14:textId="77777777">
        <w:tc>
          <w:tcPr>
            <w:tcW w:w="2692" w:type="dxa"/>
            <w:vMerge/>
          </w:tcPr>
          <w:p w14:paraId="2F8CB31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3BEB9E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Лыкова </w:t>
            </w:r>
          </w:p>
          <w:p w14:paraId="06EE3F7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Ангелина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Дмитриевна</w:t>
            </w:r>
          </w:p>
        </w:tc>
        <w:tc>
          <w:tcPr>
            <w:tcW w:w="4395" w:type="dxa"/>
          </w:tcPr>
          <w:p w14:paraId="7D047CD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БУК г. Омска «Городской драматический театр «Студия Л. Ермоловой», актриса</w:t>
            </w:r>
          </w:p>
        </w:tc>
        <w:tc>
          <w:tcPr>
            <w:tcW w:w="3402" w:type="dxa"/>
          </w:tcPr>
          <w:p w14:paraId="3035ECB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1FC713B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34BB77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4B5A82D" w14:textId="77777777">
        <w:tc>
          <w:tcPr>
            <w:tcW w:w="2692" w:type="dxa"/>
            <w:vMerge/>
          </w:tcPr>
          <w:p w14:paraId="2D9F063F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8BF5F4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Нгуен </w:t>
            </w:r>
          </w:p>
          <w:p w14:paraId="70B5F53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Диана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Куоковна</w:t>
            </w:r>
            <w:proofErr w:type="spellEnd"/>
          </w:p>
        </w:tc>
        <w:tc>
          <w:tcPr>
            <w:tcW w:w="4395" w:type="dxa"/>
          </w:tcPr>
          <w:p w14:paraId="0F8D061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302F625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модельное агентство г. Москва</w:t>
            </w:r>
          </w:p>
        </w:tc>
        <w:tc>
          <w:tcPr>
            <w:tcW w:w="3402" w:type="dxa"/>
          </w:tcPr>
          <w:p w14:paraId="24DD8AF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6228DEE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4FC0E1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844C314" w14:textId="77777777">
        <w:tc>
          <w:tcPr>
            <w:tcW w:w="2692" w:type="dxa"/>
            <w:vMerge/>
          </w:tcPr>
          <w:p w14:paraId="2801B10C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3F1E60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Сингаевская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5211D3F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Дарья Максимовна</w:t>
            </w:r>
          </w:p>
          <w:p w14:paraId="10FD5A2A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395" w:type="dxa"/>
          </w:tcPr>
          <w:p w14:paraId="6278AFE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4B014F6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Специализированный дом ребенка с органическими повреждениями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ЦНС ,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 воспитатель</w:t>
            </w:r>
          </w:p>
        </w:tc>
        <w:tc>
          <w:tcPr>
            <w:tcW w:w="3402" w:type="dxa"/>
          </w:tcPr>
          <w:p w14:paraId="0C4F8FB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63481D0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608EFB1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193D7551" w14:textId="77777777">
        <w:tc>
          <w:tcPr>
            <w:tcW w:w="2692" w:type="dxa"/>
            <w:vMerge/>
          </w:tcPr>
          <w:p w14:paraId="30FCC8E8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CB442A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Смирнов </w:t>
            </w:r>
          </w:p>
          <w:p w14:paraId="5A6EAAE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Максим Николаевич</w:t>
            </w:r>
          </w:p>
          <w:p w14:paraId="629E773E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395" w:type="dxa"/>
          </w:tcPr>
          <w:p w14:paraId="745168E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  <w:p w14:paraId="72315408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69719E1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Самарский государственный институт культуры</w:t>
            </w:r>
          </w:p>
        </w:tc>
        <w:tc>
          <w:tcPr>
            <w:tcW w:w="1558" w:type="dxa"/>
          </w:tcPr>
          <w:p w14:paraId="46CA6A1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E55B63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66A636F" w14:textId="77777777">
        <w:tc>
          <w:tcPr>
            <w:tcW w:w="2692" w:type="dxa"/>
            <w:vMerge/>
          </w:tcPr>
          <w:p w14:paraId="65CA638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058968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Щетинкина  </w:t>
            </w:r>
          </w:p>
          <w:p w14:paraId="0194394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Алена Игоревна</w:t>
            </w:r>
          </w:p>
        </w:tc>
        <w:tc>
          <w:tcPr>
            <w:tcW w:w="4395" w:type="dxa"/>
          </w:tcPr>
          <w:p w14:paraId="2E66FA8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3FA6697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рекламное агентство</w:t>
            </w:r>
          </w:p>
        </w:tc>
        <w:tc>
          <w:tcPr>
            <w:tcW w:w="3402" w:type="dxa"/>
          </w:tcPr>
          <w:p w14:paraId="6E2987D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4A4DE1E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28E14D9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0DEC4635" w14:textId="77777777">
        <w:tc>
          <w:tcPr>
            <w:tcW w:w="2692" w:type="dxa"/>
            <w:vMerge w:val="restart"/>
          </w:tcPr>
          <w:p w14:paraId="1A758167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51.02.02 «Социально культурная деятельность (по видам)»:</w:t>
            </w:r>
          </w:p>
          <w:p w14:paraId="28F20B5C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организация и постановка культурно-массовых мероприятий и театрализованных представлений</w:t>
            </w:r>
          </w:p>
          <w:p w14:paraId="68AA9213" w14:textId="77777777" w:rsidR="00260236" w:rsidRPr="00DC4C83" w:rsidRDefault="00A0639B">
            <w:pPr>
              <w:pStyle w:val="a8"/>
              <w:jc w:val="left"/>
              <w:rPr>
                <w:color w:val="auto"/>
                <w:highlight w:val="none"/>
              </w:rPr>
            </w:pPr>
            <w:r w:rsidRPr="00DC4C83">
              <w:rPr>
                <w:color w:val="auto"/>
                <w:szCs w:val="24"/>
                <w:highlight w:val="none"/>
              </w:rPr>
              <w:t>(очное)</w:t>
            </w:r>
          </w:p>
          <w:p w14:paraId="72B2D1F1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512D1218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491C1330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5518E490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37055722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62EC7FA0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5E919E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Дубовицкая </w:t>
            </w:r>
          </w:p>
          <w:p w14:paraId="7A92B72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Татьяна Николаевна</w:t>
            </w:r>
          </w:p>
        </w:tc>
        <w:tc>
          <w:tcPr>
            <w:tcW w:w="4395" w:type="dxa"/>
          </w:tcPr>
          <w:p w14:paraId="698890D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372A04F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Музей сыра, экскурсовод</w:t>
            </w:r>
          </w:p>
        </w:tc>
        <w:tc>
          <w:tcPr>
            <w:tcW w:w="3402" w:type="dxa"/>
          </w:tcPr>
          <w:p w14:paraId="620E392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56B42FF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9A0EE8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7CDEC9F5" w14:textId="77777777">
        <w:tc>
          <w:tcPr>
            <w:tcW w:w="2692" w:type="dxa"/>
            <w:vMerge/>
          </w:tcPr>
          <w:p w14:paraId="3C4E0E76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98D88F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Евдокимова </w:t>
            </w:r>
          </w:p>
          <w:p w14:paraId="65CCBCE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Юлия Евгеньевна</w:t>
            </w:r>
          </w:p>
        </w:tc>
        <w:tc>
          <w:tcPr>
            <w:tcW w:w="4395" w:type="dxa"/>
          </w:tcPr>
          <w:p w14:paraId="7A78D5B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08AAE25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Детский сад, воспитатель</w:t>
            </w:r>
          </w:p>
        </w:tc>
        <w:tc>
          <w:tcPr>
            <w:tcW w:w="3402" w:type="dxa"/>
          </w:tcPr>
          <w:p w14:paraId="1EB9BA9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5638C37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AAEBEE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A33C55C" w14:textId="77777777">
        <w:tc>
          <w:tcPr>
            <w:tcW w:w="2692" w:type="dxa"/>
            <w:vMerge/>
          </w:tcPr>
          <w:p w14:paraId="09F6A9A1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6D62F1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Крюкова </w:t>
            </w:r>
          </w:p>
          <w:p w14:paraId="71D8BE7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Екатерина Васильевна</w:t>
            </w:r>
          </w:p>
        </w:tc>
        <w:tc>
          <w:tcPr>
            <w:tcW w:w="4395" w:type="dxa"/>
          </w:tcPr>
          <w:p w14:paraId="2310083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  <w:p w14:paraId="3918F5BC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0D98048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1BF1FFEA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558" w:type="dxa"/>
          </w:tcPr>
          <w:p w14:paraId="2DF3842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7222C02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отпуск по уходу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ра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ребенком</w:t>
            </w:r>
          </w:p>
        </w:tc>
      </w:tr>
      <w:tr w:rsidR="00DC4C83" w:rsidRPr="00DC4C83" w14:paraId="0CF21FDD" w14:textId="77777777">
        <w:tc>
          <w:tcPr>
            <w:tcW w:w="2692" w:type="dxa"/>
            <w:vMerge/>
          </w:tcPr>
          <w:p w14:paraId="6F271EAE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AD0E54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Крылова Людмила Дмитриевна</w:t>
            </w:r>
          </w:p>
        </w:tc>
        <w:tc>
          <w:tcPr>
            <w:tcW w:w="4395" w:type="dxa"/>
          </w:tcPr>
          <w:p w14:paraId="4AF7EC1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  <w:p w14:paraId="242A1E41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7ED777E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Санкт-Петербургский государственный институт культуры</w:t>
            </w:r>
          </w:p>
        </w:tc>
        <w:tc>
          <w:tcPr>
            <w:tcW w:w="1558" w:type="dxa"/>
          </w:tcPr>
          <w:p w14:paraId="2B1FE66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</w:tc>
        <w:tc>
          <w:tcPr>
            <w:tcW w:w="1417" w:type="dxa"/>
          </w:tcPr>
          <w:p w14:paraId="01D6150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50DCDF3" w14:textId="77777777">
        <w:trPr>
          <w:trHeight w:val="490"/>
        </w:trPr>
        <w:tc>
          <w:tcPr>
            <w:tcW w:w="2692" w:type="dxa"/>
            <w:vMerge/>
          </w:tcPr>
          <w:p w14:paraId="3FBD2519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645095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Крылова </w:t>
            </w:r>
          </w:p>
          <w:p w14:paraId="3183196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Юлия Анатольевна</w:t>
            </w:r>
          </w:p>
        </w:tc>
        <w:tc>
          <w:tcPr>
            <w:tcW w:w="4395" w:type="dxa"/>
          </w:tcPr>
          <w:p w14:paraId="0D7362D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уехала в другой регион, информацию о трудоустройстве не сообщила</w:t>
            </w:r>
          </w:p>
        </w:tc>
        <w:tc>
          <w:tcPr>
            <w:tcW w:w="3402" w:type="dxa"/>
          </w:tcPr>
          <w:p w14:paraId="1EA459D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2217E86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0A3C441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0AEA6E92" w14:textId="77777777">
        <w:tc>
          <w:tcPr>
            <w:tcW w:w="2692" w:type="dxa"/>
            <w:vMerge/>
          </w:tcPr>
          <w:p w14:paraId="3DA2ACB5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4C875E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Михалицына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Александра Владимировна</w:t>
            </w:r>
          </w:p>
        </w:tc>
        <w:tc>
          <w:tcPr>
            <w:tcW w:w="4395" w:type="dxa"/>
          </w:tcPr>
          <w:p w14:paraId="395F996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  <w:p w14:paraId="238BC0C8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  <w:p w14:paraId="436F8861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28CFD54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Санкт-Петербургский государственный институт культуры</w:t>
            </w:r>
          </w:p>
        </w:tc>
        <w:tc>
          <w:tcPr>
            <w:tcW w:w="1558" w:type="dxa"/>
          </w:tcPr>
          <w:p w14:paraId="48357E5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473D04B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8A5CA47" w14:textId="77777777">
        <w:tc>
          <w:tcPr>
            <w:tcW w:w="2692" w:type="dxa"/>
            <w:vMerge/>
          </w:tcPr>
          <w:p w14:paraId="5EA09035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0C931C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Миронюк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5188323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Екатерина Олеговна</w:t>
            </w:r>
          </w:p>
        </w:tc>
        <w:tc>
          <w:tcPr>
            <w:tcW w:w="4395" w:type="dxa"/>
          </w:tcPr>
          <w:p w14:paraId="70FADF9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  <w:p w14:paraId="63607081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05C8FE2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ACBBAC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44C8064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отпуск по уходу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ра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ребенком</w:t>
            </w:r>
          </w:p>
        </w:tc>
      </w:tr>
      <w:tr w:rsidR="00DC4C83" w:rsidRPr="00DC4C83" w14:paraId="5B3A850D" w14:textId="77777777">
        <w:tc>
          <w:tcPr>
            <w:tcW w:w="2692" w:type="dxa"/>
            <w:vMerge/>
          </w:tcPr>
          <w:p w14:paraId="1B4DE2A2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5FC165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Макутина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02F248B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Екатерина Алексеевна</w:t>
            </w:r>
          </w:p>
        </w:tc>
        <w:tc>
          <w:tcPr>
            <w:tcW w:w="4395" w:type="dxa"/>
          </w:tcPr>
          <w:p w14:paraId="23DBB1E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</w:tc>
        <w:tc>
          <w:tcPr>
            <w:tcW w:w="3402" w:type="dxa"/>
          </w:tcPr>
          <w:p w14:paraId="3E43B6B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Самарский государственный институт культуры</w:t>
            </w:r>
          </w:p>
        </w:tc>
        <w:tc>
          <w:tcPr>
            <w:tcW w:w="1558" w:type="dxa"/>
          </w:tcPr>
          <w:p w14:paraId="46C5813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21FBFD8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19E1BFA7" w14:textId="77777777">
        <w:tc>
          <w:tcPr>
            <w:tcW w:w="2692" w:type="dxa"/>
            <w:vMerge/>
          </w:tcPr>
          <w:p w14:paraId="6F0F2F78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49CF01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Туманов</w:t>
            </w:r>
          </w:p>
          <w:p w14:paraId="03B2EEE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Николай Александрович</w:t>
            </w:r>
          </w:p>
        </w:tc>
        <w:tc>
          <w:tcPr>
            <w:tcW w:w="4395" w:type="dxa"/>
          </w:tcPr>
          <w:p w14:paraId="02830FC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 процессе поиска работы (после армии)</w:t>
            </w:r>
          </w:p>
          <w:p w14:paraId="78FFDC56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  <w:p w14:paraId="0AB4DA2A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57223EA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57CB15EA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558" w:type="dxa"/>
          </w:tcPr>
          <w:p w14:paraId="25148C2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205154FD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7" w:type="dxa"/>
          </w:tcPr>
          <w:p w14:paraId="6B3636D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09102867" w14:textId="77777777">
        <w:tc>
          <w:tcPr>
            <w:tcW w:w="2692" w:type="dxa"/>
            <w:vMerge/>
          </w:tcPr>
          <w:p w14:paraId="04822757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02BD48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Якубова </w:t>
            </w:r>
          </w:p>
          <w:p w14:paraId="7C85010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Диана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Нурединовна</w:t>
            </w:r>
            <w:proofErr w:type="spellEnd"/>
          </w:p>
        </w:tc>
        <w:tc>
          <w:tcPr>
            <w:tcW w:w="4395" w:type="dxa"/>
          </w:tcPr>
          <w:p w14:paraId="158650E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  <w:p w14:paraId="5CDA6716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41B1A789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3402" w:type="dxa"/>
          </w:tcPr>
          <w:p w14:paraId="577505D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Санкт-Петербургский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государственный институт культуры</w:t>
            </w:r>
          </w:p>
        </w:tc>
        <w:tc>
          <w:tcPr>
            <w:tcW w:w="1558" w:type="dxa"/>
          </w:tcPr>
          <w:p w14:paraId="3F6ED9F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1AAD653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91E6358" w14:textId="77777777">
        <w:tc>
          <w:tcPr>
            <w:tcW w:w="2692" w:type="dxa"/>
            <w:vMerge/>
          </w:tcPr>
          <w:p w14:paraId="4BEAA6D9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40FABD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Ячменев </w:t>
            </w:r>
          </w:p>
          <w:p w14:paraId="6840759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Илья Михайлович</w:t>
            </w:r>
          </w:p>
        </w:tc>
        <w:tc>
          <w:tcPr>
            <w:tcW w:w="4395" w:type="dxa"/>
          </w:tcPr>
          <w:p w14:paraId="0BEB8F2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Музей сыра, актер, звукооператор</w:t>
            </w:r>
          </w:p>
        </w:tc>
        <w:tc>
          <w:tcPr>
            <w:tcW w:w="3402" w:type="dxa"/>
          </w:tcPr>
          <w:p w14:paraId="66DE88B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2303A11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</w:tcPr>
          <w:p w14:paraId="0F304045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</w:tr>
      <w:tr w:rsidR="00DC4C83" w:rsidRPr="00DC4C83" w14:paraId="7D0370E6" w14:textId="77777777">
        <w:tc>
          <w:tcPr>
            <w:tcW w:w="2692" w:type="dxa"/>
            <w:vMerge w:val="restart"/>
          </w:tcPr>
          <w:p w14:paraId="2DD6145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51.02.02 «Социально культурная деятельность (по видам)»:</w:t>
            </w:r>
          </w:p>
          <w:p w14:paraId="08D8151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 xml:space="preserve">- организация и постановка культурно-массовых мероприятий и театрализованных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представлений</w:t>
            </w:r>
          </w:p>
          <w:p w14:paraId="64AEF7DD" w14:textId="77777777" w:rsidR="00260236" w:rsidRPr="00DC4C83" w:rsidRDefault="00A0639B">
            <w:pPr>
              <w:pStyle w:val="a8"/>
              <w:jc w:val="left"/>
              <w:rPr>
                <w:color w:val="auto"/>
                <w:highlight w:val="none"/>
              </w:rPr>
            </w:pPr>
            <w:r w:rsidRPr="00DC4C83">
              <w:rPr>
                <w:color w:val="auto"/>
                <w:szCs w:val="24"/>
                <w:highlight w:val="none"/>
              </w:rPr>
              <w:t>(заочное)</w:t>
            </w:r>
          </w:p>
          <w:p w14:paraId="2767BC91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51B9D400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6106EF38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621434C6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3C396C51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01FD37D8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6A5419D4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376FDB58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593E9D14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21CE78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Варлакова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 </w:t>
            </w:r>
          </w:p>
          <w:p w14:paraId="39E9EE2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Юлия Леонидовна</w:t>
            </w:r>
          </w:p>
        </w:tc>
        <w:tc>
          <w:tcPr>
            <w:tcW w:w="4395" w:type="dxa"/>
          </w:tcPr>
          <w:p w14:paraId="5E62CB3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0F1A4CB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proofErr w:type="gramStart"/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МЧС ,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 юрист</w:t>
            </w:r>
          </w:p>
        </w:tc>
        <w:tc>
          <w:tcPr>
            <w:tcW w:w="3402" w:type="dxa"/>
          </w:tcPr>
          <w:p w14:paraId="7EFE564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7E41ED4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4238182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</w:tr>
      <w:tr w:rsidR="00DC4C83" w:rsidRPr="00DC4C83" w14:paraId="3A6D1D3D" w14:textId="77777777">
        <w:tc>
          <w:tcPr>
            <w:tcW w:w="2692" w:type="dxa"/>
            <w:vMerge/>
          </w:tcPr>
          <w:p w14:paraId="080F1481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592508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Глинкин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 </w:t>
            </w:r>
          </w:p>
          <w:p w14:paraId="1928700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Александр Вячеславович</w:t>
            </w:r>
          </w:p>
        </w:tc>
        <w:tc>
          <w:tcPr>
            <w:tcW w:w="4395" w:type="dxa"/>
          </w:tcPr>
          <w:p w14:paraId="3F5EE20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Ногинский Дом культуры</w:t>
            </w:r>
          </w:p>
        </w:tc>
        <w:tc>
          <w:tcPr>
            <w:tcW w:w="3402" w:type="dxa"/>
          </w:tcPr>
          <w:p w14:paraId="36133CA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1B0ABF6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065D285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3EE03564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</w:tr>
      <w:tr w:rsidR="00DC4C83" w:rsidRPr="00DC4C83" w14:paraId="45C8DF2E" w14:textId="77777777">
        <w:tc>
          <w:tcPr>
            <w:tcW w:w="2692" w:type="dxa"/>
            <w:vMerge/>
          </w:tcPr>
          <w:p w14:paraId="070773D2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3F2FDC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Ильчук </w:t>
            </w:r>
          </w:p>
          <w:p w14:paraId="5BFEA7D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Александра Викторовна</w:t>
            </w:r>
          </w:p>
        </w:tc>
        <w:tc>
          <w:tcPr>
            <w:tcW w:w="4395" w:type="dxa"/>
          </w:tcPr>
          <w:p w14:paraId="537AAAB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23F3273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онкодиспансер</w:t>
            </w:r>
          </w:p>
        </w:tc>
        <w:tc>
          <w:tcPr>
            <w:tcW w:w="3402" w:type="dxa"/>
          </w:tcPr>
          <w:p w14:paraId="423507F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077F0FB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08A541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8F56B70" w14:textId="77777777">
        <w:tc>
          <w:tcPr>
            <w:tcW w:w="2692" w:type="dxa"/>
            <w:vMerge/>
          </w:tcPr>
          <w:p w14:paraId="4626C5F8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885A84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Исакова </w:t>
            </w:r>
          </w:p>
          <w:p w14:paraId="1A95052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Анастасия Алексеевна</w:t>
            </w:r>
          </w:p>
        </w:tc>
        <w:tc>
          <w:tcPr>
            <w:tcW w:w="4395" w:type="dxa"/>
          </w:tcPr>
          <w:p w14:paraId="61F2A75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Ногинский Дом культуры</w:t>
            </w:r>
          </w:p>
        </w:tc>
        <w:tc>
          <w:tcPr>
            <w:tcW w:w="3402" w:type="dxa"/>
          </w:tcPr>
          <w:p w14:paraId="3509B09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4FC81C0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4AE7C82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1AB181A" w14:textId="77777777">
        <w:tc>
          <w:tcPr>
            <w:tcW w:w="2692" w:type="dxa"/>
            <w:vMerge/>
          </w:tcPr>
          <w:p w14:paraId="3A276C2C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56DAE9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Карелов </w:t>
            </w:r>
          </w:p>
          <w:p w14:paraId="2BCF080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Сергей Павлович</w:t>
            </w:r>
          </w:p>
        </w:tc>
        <w:tc>
          <w:tcPr>
            <w:tcW w:w="4395" w:type="dxa"/>
          </w:tcPr>
          <w:p w14:paraId="4073F17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ДК «Ветлужский» г. Шарья</w:t>
            </w:r>
          </w:p>
        </w:tc>
        <w:tc>
          <w:tcPr>
            <w:tcW w:w="3402" w:type="dxa"/>
          </w:tcPr>
          <w:p w14:paraId="3B029AC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6DF786A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4BF57269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7" w:type="dxa"/>
          </w:tcPr>
          <w:p w14:paraId="2232F36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17B04DF3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</w:tr>
      <w:tr w:rsidR="00DC4C83" w:rsidRPr="00DC4C83" w14:paraId="71C0413C" w14:textId="77777777">
        <w:tc>
          <w:tcPr>
            <w:tcW w:w="2692" w:type="dxa"/>
            <w:vMerge/>
          </w:tcPr>
          <w:p w14:paraId="7BC87974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4E8597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Лебедева </w:t>
            </w:r>
          </w:p>
          <w:p w14:paraId="70BC191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Наталия Александровна</w:t>
            </w:r>
          </w:p>
        </w:tc>
        <w:tc>
          <w:tcPr>
            <w:tcW w:w="4395" w:type="dxa"/>
          </w:tcPr>
          <w:p w14:paraId="7B1B8DC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МБОУ «Лицей № 32», педагог-организатор г. Кострома</w:t>
            </w:r>
          </w:p>
        </w:tc>
        <w:tc>
          <w:tcPr>
            <w:tcW w:w="3402" w:type="dxa"/>
          </w:tcPr>
          <w:p w14:paraId="6B1AE00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0111A3E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1CC94DF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</w:tr>
      <w:tr w:rsidR="00DC4C83" w:rsidRPr="00DC4C83" w14:paraId="7889FF6A" w14:textId="77777777">
        <w:tc>
          <w:tcPr>
            <w:tcW w:w="2692" w:type="dxa"/>
            <w:vMerge/>
          </w:tcPr>
          <w:p w14:paraId="77939DF5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51FABA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Парванян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 </w:t>
            </w:r>
          </w:p>
          <w:p w14:paraId="5B09E66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Ева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Рубиковна</w:t>
            </w:r>
            <w:proofErr w:type="spellEnd"/>
          </w:p>
        </w:tc>
        <w:tc>
          <w:tcPr>
            <w:tcW w:w="4395" w:type="dxa"/>
          </w:tcPr>
          <w:p w14:paraId="25DA216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не по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специальности,</w:t>
            </w:r>
          </w:p>
          <w:p w14:paraId="3C3FD6D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Новосибирский институт культуры, помощник ректора</w:t>
            </w:r>
          </w:p>
        </w:tc>
        <w:tc>
          <w:tcPr>
            <w:tcW w:w="3402" w:type="dxa"/>
          </w:tcPr>
          <w:p w14:paraId="7821C3F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42675D4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12724D87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7" w:type="dxa"/>
          </w:tcPr>
          <w:p w14:paraId="4614FAA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2DDFAA03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</w:tr>
      <w:tr w:rsidR="00DC4C83" w:rsidRPr="00DC4C83" w14:paraId="23744567" w14:textId="77777777">
        <w:tc>
          <w:tcPr>
            <w:tcW w:w="2692" w:type="dxa"/>
            <w:vMerge/>
          </w:tcPr>
          <w:p w14:paraId="61188CE7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5E25C7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Фефелова </w:t>
            </w:r>
          </w:p>
          <w:p w14:paraId="58017C2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Анна Андреевна</w:t>
            </w:r>
          </w:p>
        </w:tc>
        <w:tc>
          <w:tcPr>
            <w:tcW w:w="4395" w:type="dxa"/>
          </w:tcPr>
          <w:p w14:paraId="4C04858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6482C5E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Модельное агентство</w:t>
            </w:r>
          </w:p>
        </w:tc>
        <w:tc>
          <w:tcPr>
            <w:tcW w:w="3402" w:type="dxa"/>
          </w:tcPr>
          <w:p w14:paraId="07EF54E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039848C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042BE81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56C8CAC0" w14:textId="77777777">
        <w:tc>
          <w:tcPr>
            <w:tcW w:w="2692" w:type="dxa"/>
            <w:vMerge w:val="restart"/>
          </w:tcPr>
          <w:p w14:paraId="3E9741FB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51.02.03 «Библиотековедение»</w:t>
            </w:r>
          </w:p>
          <w:p w14:paraId="4BCB118D" w14:textId="77777777" w:rsidR="00260236" w:rsidRPr="00DC4C83" w:rsidRDefault="00A0639B">
            <w:pPr>
              <w:pStyle w:val="a8"/>
              <w:jc w:val="left"/>
              <w:rPr>
                <w:color w:val="auto"/>
                <w:highlight w:val="none"/>
              </w:rPr>
            </w:pPr>
            <w:r w:rsidRPr="00DC4C83">
              <w:rPr>
                <w:color w:val="auto"/>
                <w:szCs w:val="24"/>
                <w:highlight w:val="none"/>
              </w:rPr>
              <w:t>(заочное)</w:t>
            </w:r>
          </w:p>
          <w:p w14:paraId="486D201E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1D760D32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  <w:p w14:paraId="54E4F906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  <w:p w14:paraId="6F324E6B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77F746A5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645E17CF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08C4416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6C0D16A1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4D2A0A0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60CEE1BD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BB708E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lastRenderedPageBreak/>
              <w:t xml:space="preserve">Белова </w:t>
            </w:r>
          </w:p>
          <w:p w14:paraId="37DD0EF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Гузелия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Рашитовна</w:t>
            </w:r>
            <w:proofErr w:type="spellEnd"/>
          </w:p>
        </w:tc>
        <w:tc>
          <w:tcPr>
            <w:tcW w:w="4395" w:type="dxa"/>
          </w:tcPr>
          <w:p w14:paraId="3694B2A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Центральная городская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библиотека г. Буй</w:t>
            </w:r>
          </w:p>
        </w:tc>
        <w:tc>
          <w:tcPr>
            <w:tcW w:w="3402" w:type="dxa"/>
          </w:tcPr>
          <w:p w14:paraId="0195EFE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702259B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70D7F281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7" w:type="dxa"/>
          </w:tcPr>
          <w:p w14:paraId="277F395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2EA05A0" w14:textId="77777777">
        <w:tc>
          <w:tcPr>
            <w:tcW w:w="2692" w:type="dxa"/>
            <w:vMerge/>
          </w:tcPr>
          <w:p w14:paraId="70170E66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F90596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Боровикова </w:t>
            </w:r>
          </w:p>
          <w:p w14:paraId="1FC302D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Мария Александровна</w:t>
            </w:r>
          </w:p>
        </w:tc>
        <w:tc>
          <w:tcPr>
            <w:tcW w:w="4395" w:type="dxa"/>
          </w:tcPr>
          <w:p w14:paraId="174FAE1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Центральная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областная  библиотека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г. Костромы </w:t>
            </w:r>
          </w:p>
        </w:tc>
        <w:tc>
          <w:tcPr>
            <w:tcW w:w="3402" w:type="dxa"/>
          </w:tcPr>
          <w:p w14:paraId="66D6A1F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5310530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344D11C6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7" w:type="dxa"/>
          </w:tcPr>
          <w:p w14:paraId="0BAFAC8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6D7B6BF8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</w:tr>
      <w:tr w:rsidR="00DC4C83" w:rsidRPr="00DC4C83" w14:paraId="46D61AF9" w14:textId="77777777">
        <w:tc>
          <w:tcPr>
            <w:tcW w:w="2692" w:type="dxa"/>
            <w:vMerge/>
          </w:tcPr>
          <w:p w14:paraId="56E6A0C4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8B270A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Булыгина </w:t>
            </w:r>
          </w:p>
          <w:p w14:paraId="209843E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Елена Викторовна</w:t>
            </w:r>
          </w:p>
        </w:tc>
        <w:tc>
          <w:tcPr>
            <w:tcW w:w="4395" w:type="dxa"/>
          </w:tcPr>
          <w:p w14:paraId="0C72E11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Краснополянская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сельская библиотека Островский р-н</w:t>
            </w:r>
          </w:p>
        </w:tc>
        <w:tc>
          <w:tcPr>
            <w:tcW w:w="3402" w:type="dxa"/>
          </w:tcPr>
          <w:p w14:paraId="2E3140B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328B6EE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2A2ACBB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5782B891" w14:textId="77777777">
        <w:tc>
          <w:tcPr>
            <w:tcW w:w="2692" w:type="dxa"/>
            <w:vMerge/>
          </w:tcPr>
          <w:p w14:paraId="1ED5A717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577CEA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Волкова </w:t>
            </w:r>
          </w:p>
          <w:p w14:paraId="603FF0C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Нина Юрьевна</w:t>
            </w:r>
          </w:p>
        </w:tc>
        <w:tc>
          <w:tcPr>
            <w:tcW w:w="4395" w:type="dxa"/>
          </w:tcPr>
          <w:p w14:paraId="1005C64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Межпоселенческая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библиотека Чухломского района</w:t>
            </w:r>
          </w:p>
        </w:tc>
        <w:tc>
          <w:tcPr>
            <w:tcW w:w="3402" w:type="dxa"/>
          </w:tcPr>
          <w:p w14:paraId="4894A1E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091319E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CD521E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2BAEFAF7" w14:textId="77777777">
        <w:tc>
          <w:tcPr>
            <w:tcW w:w="2692" w:type="dxa"/>
            <w:vMerge/>
          </w:tcPr>
          <w:p w14:paraId="4CEF731C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91FCA3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Деникаева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</w:t>
            </w:r>
          </w:p>
          <w:p w14:paraId="739E9AE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Екатерина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lastRenderedPageBreak/>
              <w:t>Владимировна</w:t>
            </w:r>
          </w:p>
        </w:tc>
        <w:tc>
          <w:tcPr>
            <w:tcW w:w="4395" w:type="dxa"/>
          </w:tcPr>
          <w:p w14:paraId="26A90C0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lastRenderedPageBreak/>
              <w:t>Роговская сельская библиотека</w:t>
            </w:r>
          </w:p>
        </w:tc>
        <w:tc>
          <w:tcPr>
            <w:tcW w:w="3402" w:type="dxa"/>
          </w:tcPr>
          <w:p w14:paraId="3E3F0AE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13935AF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1715EEBB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7" w:type="dxa"/>
          </w:tcPr>
          <w:p w14:paraId="3F74417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6A0061A6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</w:tr>
      <w:tr w:rsidR="00DC4C83" w:rsidRPr="00DC4C83" w14:paraId="3DD93CAE" w14:textId="77777777">
        <w:tc>
          <w:tcPr>
            <w:tcW w:w="2692" w:type="dxa"/>
            <w:vMerge/>
          </w:tcPr>
          <w:p w14:paraId="72DEB184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44D025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Коченкова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</w:t>
            </w:r>
          </w:p>
          <w:p w14:paraId="795FF1A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Ирина Ивановна</w:t>
            </w:r>
          </w:p>
        </w:tc>
        <w:tc>
          <w:tcPr>
            <w:tcW w:w="4395" w:type="dxa"/>
          </w:tcPr>
          <w:p w14:paraId="70C6DEB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Адищевская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сельская библиотека Островского р-на</w:t>
            </w:r>
          </w:p>
        </w:tc>
        <w:tc>
          <w:tcPr>
            <w:tcW w:w="3402" w:type="dxa"/>
          </w:tcPr>
          <w:p w14:paraId="185B42A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0018428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DBE052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</w:tr>
      <w:tr w:rsidR="00DC4C83" w:rsidRPr="00DC4C83" w14:paraId="23EE6FB1" w14:textId="77777777">
        <w:tc>
          <w:tcPr>
            <w:tcW w:w="2692" w:type="dxa"/>
            <w:vMerge/>
          </w:tcPr>
          <w:p w14:paraId="51F9C291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5AA08F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Созинова </w:t>
            </w:r>
          </w:p>
          <w:p w14:paraId="1726F93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Надежда Александровна</w:t>
            </w:r>
          </w:p>
        </w:tc>
        <w:tc>
          <w:tcPr>
            <w:tcW w:w="4395" w:type="dxa"/>
          </w:tcPr>
          <w:p w14:paraId="4D32CA9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ЦБС городского округа г.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Мантурово</w:t>
            </w:r>
          </w:p>
          <w:p w14:paraId="3093752D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2403032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229CFE2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7BCE27B4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7" w:type="dxa"/>
          </w:tcPr>
          <w:p w14:paraId="2ED61DE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6746D88C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</w:tr>
      <w:tr w:rsidR="00DC4C83" w:rsidRPr="00DC4C83" w14:paraId="4DEB1218" w14:textId="77777777">
        <w:tc>
          <w:tcPr>
            <w:tcW w:w="2692" w:type="dxa"/>
            <w:vMerge/>
          </w:tcPr>
          <w:p w14:paraId="0D3FA44F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D8F175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Тухватулина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</w:t>
            </w:r>
          </w:p>
          <w:p w14:paraId="557FE1C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Елена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Марсовна</w:t>
            </w:r>
            <w:proofErr w:type="spellEnd"/>
          </w:p>
        </w:tc>
        <w:tc>
          <w:tcPr>
            <w:tcW w:w="4395" w:type="dxa"/>
          </w:tcPr>
          <w:p w14:paraId="2605D32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Лопаревская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сельская библиотека</w:t>
            </w:r>
          </w:p>
          <w:p w14:paraId="4882780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(Галичский р-н)</w:t>
            </w:r>
          </w:p>
        </w:tc>
        <w:tc>
          <w:tcPr>
            <w:tcW w:w="3402" w:type="dxa"/>
          </w:tcPr>
          <w:p w14:paraId="50437DD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4840282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60523C9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6AB4935" w14:textId="77777777">
        <w:tc>
          <w:tcPr>
            <w:tcW w:w="2692" w:type="dxa"/>
            <w:vMerge/>
          </w:tcPr>
          <w:p w14:paraId="4E22071F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A78196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Финагина</w:t>
            </w:r>
          </w:p>
          <w:p w14:paraId="3C72BEB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Юлия Александровна</w:t>
            </w:r>
          </w:p>
        </w:tc>
        <w:tc>
          <w:tcPr>
            <w:tcW w:w="4395" w:type="dxa"/>
          </w:tcPr>
          <w:p w14:paraId="190C0EF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ЦБС городского округа г. Мантурово </w:t>
            </w:r>
          </w:p>
        </w:tc>
        <w:tc>
          <w:tcPr>
            <w:tcW w:w="3402" w:type="dxa"/>
          </w:tcPr>
          <w:p w14:paraId="7EA7A77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0D0A33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5F11B810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7" w:type="dxa"/>
          </w:tcPr>
          <w:p w14:paraId="45CF242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0F5C6A2E" w14:textId="77777777">
        <w:tc>
          <w:tcPr>
            <w:tcW w:w="2692" w:type="dxa"/>
            <w:vMerge/>
          </w:tcPr>
          <w:p w14:paraId="642449F2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F35C4F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Шемякина </w:t>
            </w:r>
          </w:p>
          <w:p w14:paraId="2CD33CA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Марина Николаевна</w:t>
            </w:r>
          </w:p>
        </w:tc>
        <w:tc>
          <w:tcPr>
            <w:tcW w:w="4395" w:type="dxa"/>
          </w:tcPr>
          <w:p w14:paraId="3ECBDB7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Горчухинская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библиотека</w:t>
            </w:r>
          </w:p>
          <w:p w14:paraId="2DAE5E0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Макарьевский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р-н)</w:t>
            </w:r>
          </w:p>
        </w:tc>
        <w:tc>
          <w:tcPr>
            <w:tcW w:w="3402" w:type="dxa"/>
          </w:tcPr>
          <w:p w14:paraId="155A4CE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4444CDE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1E9CC3AF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7" w:type="dxa"/>
          </w:tcPr>
          <w:p w14:paraId="7F0BC81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0208316A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</w:tr>
    </w:tbl>
    <w:p w14:paraId="676222CE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3ADE1D3E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76149648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0ED6424B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4CB9EDB8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13E187B5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4E1FF8C1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3B96E153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264F057F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40929288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520C4A7D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3C928A82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5CD862AF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744EBC05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0B9013F7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315A9FDB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7CB36614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095FFF16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42C99F2C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4BEC2CF5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3E8581E7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22D55F06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6EAB366E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3953FE37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664C5F51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1AF19061" w14:textId="77777777" w:rsidR="00260236" w:rsidRPr="00DC4C83" w:rsidRDefault="00A0639B">
      <w:pPr>
        <w:spacing w:after="0" w:line="240" w:lineRule="auto"/>
        <w:jc w:val="center"/>
        <w:rPr>
          <w:rFonts w:ascii="Times New Roman" w:hAnsi="Times New Roman"/>
          <w:color w:val="auto"/>
          <w:highlight w:val="none"/>
        </w:rPr>
      </w:pPr>
      <w:r w:rsidRPr="00DC4C83">
        <w:rPr>
          <w:rFonts w:ascii="Times New Roman" w:hAnsi="Times New Roman"/>
          <w:color w:val="auto"/>
          <w:sz w:val="24"/>
          <w:szCs w:val="24"/>
          <w:highlight w:val="none"/>
        </w:rPr>
        <w:t xml:space="preserve">Трудоустройство выпускников </w:t>
      </w:r>
      <w:r w:rsidRPr="00DC4C83">
        <w:rPr>
          <w:rFonts w:ascii="Times New Roman" w:hAnsi="Times New Roman"/>
          <w:color w:val="auto"/>
          <w:sz w:val="24"/>
          <w:szCs w:val="28"/>
          <w:highlight w:val="none"/>
        </w:rPr>
        <w:t>ОГБПОУ «Костромской областной колледж культуры»</w:t>
      </w:r>
    </w:p>
    <w:p w14:paraId="403C8692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highlight w:val="none"/>
        </w:rPr>
      </w:pPr>
    </w:p>
    <w:p w14:paraId="6D0364C1" w14:textId="77777777" w:rsidR="00260236" w:rsidRPr="00DC4C83" w:rsidRDefault="00A0639B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  <w:r w:rsidRPr="00DC4C83">
        <w:rPr>
          <w:rFonts w:ascii="Times New Roman" w:hAnsi="Times New Roman"/>
          <w:color w:val="auto"/>
          <w:sz w:val="24"/>
          <w:szCs w:val="24"/>
          <w:highlight w:val="none"/>
        </w:rPr>
        <w:t xml:space="preserve"> 2022 год </w:t>
      </w:r>
    </w:p>
    <w:p w14:paraId="363D3886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tbl>
      <w:tblPr>
        <w:tblW w:w="16016" w:type="dxa"/>
        <w:tblInd w:w="-459" w:type="dxa"/>
        <w:tblLook w:val="04A0" w:firstRow="1" w:lastRow="0" w:firstColumn="1" w:lastColumn="0" w:noHBand="0" w:noVBand="1"/>
      </w:tblPr>
      <w:tblGrid>
        <w:gridCol w:w="2249"/>
        <w:gridCol w:w="1701"/>
        <w:gridCol w:w="878"/>
        <w:gridCol w:w="1098"/>
        <w:gridCol w:w="2002"/>
        <w:gridCol w:w="1973"/>
        <w:gridCol w:w="2002"/>
        <w:gridCol w:w="1210"/>
        <w:gridCol w:w="1352"/>
        <w:gridCol w:w="1551"/>
      </w:tblGrid>
      <w:tr w:rsidR="00DC4C83" w:rsidRPr="00DC4C83" w14:paraId="5205F35A" w14:textId="77777777">
        <w:trPr>
          <w:cantSplit/>
          <w:trHeight w:val="67"/>
        </w:trPr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429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Наименование учреждения</w:t>
            </w:r>
          </w:p>
          <w:p w14:paraId="693EB4B6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99F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Общее количество выпускников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39A8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color w:val="auto"/>
                <w:sz w:val="24"/>
                <w:highlight w:val="none"/>
              </w:rPr>
              <w:t>в том числе:</w:t>
            </w:r>
          </w:p>
        </w:tc>
        <w:tc>
          <w:tcPr>
            <w:tcW w:w="10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A517" w14:textId="77777777" w:rsidR="00260236" w:rsidRPr="00DC4C83" w:rsidRDefault="00A0639B">
            <w:pPr>
              <w:tabs>
                <w:tab w:val="left" w:pos="915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Трудоустройство выпускников</w:t>
            </w:r>
          </w:p>
          <w:p w14:paraId="7A1D52FF" w14:textId="77777777" w:rsidR="00260236" w:rsidRPr="00DC4C83" w:rsidRDefault="00260236">
            <w:pPr>
              <w:spacing w:after="20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 w:rsidR="00DC4C83" w:rsidRPr="00DC4C83" w14:paraId="21A433AC" w14:textId="77777777">
        <w:trPr>
          <w:cantSplit/>
          <w:trHeight w:val="27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A121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5C3B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3D32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color w:val="auto"/>
                <w:sz w:val="24"/>
                <w:highlight w:val="none"/>
              </w:rPr>
              <w:t xml:space="preserve">очное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6116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color w:val="auto"/>
                <w:sz w:val="24"/>
                <w:highlight w:val="none"/>
              </w:rPr>
              <w:t xml:space="preserve">заочное 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4C2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трудоустройство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753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Продолжение обучения</w:t>
            </w:r>
          </w:p>
          <w:p w14:paraId="03FE2EA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highlight w:val="none"/>
              </w:rPr>
              <w:t>(очная форма обучения)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7F6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Служба в РА</w:t>
            </w:r>
          </w:p>
          <w:p w14:paraId="5690B8F4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4721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color w:val="auto"/>
                <w:sz w:val="24"/>
                <w:highlight w:val="none"/>
              </w:rPr>
              <w:t>Отпуск по уходу за ребенком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7256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color w:val="auto"/>
                <w:highlight w:val="none"/>
              </w:rPr>
              <w:t>не трудоустроен</w:t>
            </w:r>
          </w:p>
        </w:tc>
      </w:tr>
      <w:tr w:rsidR="00DC4C83" w:rsidRPr="00DC4C83" w14:paraId="4B4BED0E" w14:textId="77777777">
        <w:trPr>
          <w:cantSplit/>
          <w:trHeight w:val="679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0C93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3AFE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0914" w14:textId="77777777" w:rsidR="00260236" w:rsidRPr="00DC4C83" w:rsidRDefault="00260236">
            <w:pPr>
              <w:spacing w:after="200" w:line="276" w:lineRule="auto"/>
              <w:rPr>
                <w:color w:val="auto"/>
                <w:highlight w:val="none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FFD5" w14:textId="77777777" w:rsidR="00260236" w:rsidRPr="00DC4C83" w:rsidRDefault="00260236">
            <w:pPr>
              <w:spacing w:after="200" w:line="276" w:lineRule="auto"/>
              <w:rPr>
                <w:color w:val="auto"/>
                <w:highlight w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77B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по специальности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033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не по специальности</w:t>
            </w: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5848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BE8A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7BB1" w14:textId="77777777" w:rsidR="00260236" w:rsidRPr="00DC4C83" w:rsidRDefault="00260236">
            <w:pPr>
              <w:spacing w:after="200" w:line="276" w:lineRule="auto"/>
              <w:rPr>
                <w:color w:val="auto"/>
                <w:highlight w:val="none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FAAF" w14:textId="77777777" w:rsidR="00260236" w:rsidRPr="00DC4C83" w:rsidRDefault="00260236">
            <w:pPr>
              <w:spacing w:after="200" w:line="276" w:lineRule="auto"/>
              <w:rPr>
                <w:color w:val="auto"/>
                <w:highlight w:val="none"/>
              </w:rPr>
            </w:pPr>
          </w:p>
        </w:tc>
      </w:tr>
      <w:tr w:rsidR="00DC4C83" w:rsidRPr="00DC4C83" w14:paraId="649A0E27" w14:textId="77777777">
        <w:trPr>
          <w:trHeight w:val="23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1810" w14:textId="77777777" w:rsidR="00260236" w:rsidRPr="00DC4C83" w:rsidRDefault="00A06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highlight w:val="none"/>
              </w:rPr>
            </w:pPr>
            <w:proofErr w:type="gramStart"/>
            <w:r w:rsidRPr="00DC4C8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highlight w:val="none"/>
              </w:rPr>
              <w:t xml:space="preserve">ОГБПОУ </w:t>
            </w:r>
            <w:r w:rsidRPr="00DC4C83">
              <w:rPr>
                <w:rFonts w:ascii="Times New Roman" w:hAnsi="Times New Roman"/>
                <w:color w:val="auto"/>
                <w:sz w:val="24"/>
                <w:szCs w:val="28"/>
                <w:highlight w:val="none"/>
              </w:rPr>
              <w:t xml:space="preserve"> «</w:t>
            </w:r>
            <w:proofErr w:type="gramEnd"/>
            <w:r w:rsidRPr="00DC4C83">
              <w:rPr>
                <w:rFonts w:ascii="Times New Roman" w:hAnsi="Times New Roman"/>
                <w:color w:val="auto"/>
                <w:sz w:val="24"/>
                <w:szCs w:val="28"/>
                <w:highlight w:val="none"/>
              </w:rPr>
              <w:t>Костромской областной колледж культуры»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FFD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54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E53E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6014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AFF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31</w:t>
            </w:r>
          </w:p>
          <w:p w14:paraId="2B5F624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(57,4%)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5B6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10 </w:t>
            </w:r>
          </w:p>
          <w:p w14:paraId="6A44B86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(18,5%)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A7B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4</w:t>
            </w:r>
          </w:p>
          <w:p w14:paraId="08C9446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(7,4%)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790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3</w:t>
            </w:r>
          </w:p>
          <w:p w14:paraId="72FA490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(5,5%)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731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2</w:t>
            </w:r>
          </w:p>
          <w:p w14:paraId="5F7E4CE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(3,7%)</w:t>
            </w:r>
          </w:p>
          <w:p w14:paraId="0B5A4D09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0E7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4</w:t>
            </w:r>
          </w:p>
          <w:p w14:paraId="0E18B30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(7,4%)</w:t>
            </w:r>
          </w:p>
        </w:tc>
      </w:tr>
    </w:tbl>
    <w:p w14:paraId="051DE7DB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highlight w:val="none"/>
          <w:u w:val="single"/>
        </w:rPr>
      </w:pPr>
    </w:p>
    <w:tbl>
      <w:tblPr>
        <w:tblW w:w="16016" w:type="dxa"/>
        <w:tblInd w:w="-459" w:type="dxa"/>
        <w:tblLook w:val="04A0" w:firstRow="1" w:lastRow="0" w:firstColumn="1" w:lastColumn="0" w:noHBand="0" w:noVBand="1"/>
      </w:tblPr>
      <w:tblGrid>
        <w:gridCol w:w="2693"/>
        <w:gridCol w:w="2551"/>
        <w:gridCol w:w="4395"/>
        <w:gridCol w:w="3402"/>
        <w:gridCol w:w="1558"/>
        <w:gridCol w:w="1417"/>
      </w:tblGrid>
      <w:tr w:rsidR="00DC4C83" w:rsidRPr="00DC4C83" w14:paraId="7332F3E7" w14:textId="77777777">
        <w:tc>
          <w:tcPr>
            <w:tcW w:w="2692" w:type="dxa"/>
          </w:tcPr>
          <w:p w14:paraId="67546F6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Специальность</w:t>
            </w:r>
          </w:p>
        </w:tc>
        <w:tc>
          <w:tcPr>
            <w:tcW w:w="2551" w:type="dxa"/>
          </w:tcPr>
          <w:p w14:paraId="2D43DBF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 xml:space="preserve">ФИО </w:t>
            </w:r>
          </w:p>
          <w:p w14:paraId="1F5AD9D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выпускника</w:t>
            </w:r>
          </w:p>
        </w:tc>
        <w:tc>
          <w:tcPr>
            <w:tcW w:w="4395" w:type="dxa"/>
          </w:tcPr>
          <w:p w14:paraId="7B62F22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Трудоустроены</w:t>
            </w:r>
          </w:p>
        </w:tc>
        <w:tc>
          <w:tcPr>
            <w:tcW w:w="3402" w:type="dxa"/>
          </w:tcPr>
          <w:p w14:paraId="1DF0AA1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 xml:space="preserve">Продолжают обучение </w:t>
            </w:r>
          </w:p>
          <w:p w14:paraId="34BA322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по очное форме обучения</w:t>
            </w:r>
          </w:p>
        </w:tc>
        <w:tc>
          <w:tcPr>
            <w:tcW w:w="1558" w:type="dxa"/>
          </w:tcPr>
          <w:p w14:paraId="662327C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Проходят срочную службу в армии</w:t>
            </w:r>
          </w:p>
        </w:tc>
        <w:tc>
          <w:tcPr>
            <w:tcW w:w="1417" w:type="dxa"/>
          </w:tcPr>
          <w:p w14:paraId="6DB927A6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</w:tr>
      <w:tr w:rsidR="00DC4C83" w:rsidRPr="00DC4C83" w14:paraId="2C3C81E4" w14:textId="77777777">
        <w:tc>
          <w:tcPr>
            <w:tcW w:w="2692" w:type="dxa"/>
            <w:vMerge w:val="restart"/>
          </w:tcPr>
          <w:p w14:paraId="04C3D4A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 xml:space="preserve">51.02.01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«Народное художественное творчество (по видам)»</w:t>
            </w:r>
          </w:p>
          <w:p w14:paraId="67C1447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 театральное творчество;</w:t>
            </w:r>
          </w:p>
          <w:p w14:paraId="7C6C352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 хореографическое творчество;</w:t>
            </w:r>
          </w:p>
          <w:p w14:paraId="5E3F6A7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 xml:space="preserve">-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этнохудожественное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 xml:space="preserve"> творчество</w:t>
            </w:r>
          </w:p>
          <w:p w14:paraId="41E5111B" w14:textId="77777777" w:rsidR="00260236" w:rsidRPr="00DC4C83" w:rsidRDefault="00A0639B">
            <w:pPr>
              <w:pStyle w:val="a8"/>
              <w:jc w:val="left"/>
              <w:rPr>
                <w:color w:val="auto"/>
                <w:highlight w:val="none"/>
              </w:rPr>
            </w:pPr>
            <w:r w:rsidRPr="00DC4C83">
              <w:rPr>
                <w:color w:val="auto"/>
                <w:szCs w:val="24"/>
                <w:highlight w:val="none"/>
              </w:rPr>
              <w:t>(очное)</w:t>
            </w:r>
          </w:p>
          <w:p w14:paraId="0BCE0E88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  <w:p w14:paraId="7B102316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  <w:p w14:paraId="351EFF39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  <w:p w14:paraId="01320DD8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  <w:p w14:paraId="7849CCAA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  <w:p w14:paraId="423D949D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  <w:p w14:paraId="4F7B1DFB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  <w:p w14:paraId="413A02F2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  <w:p w14:paraId="698FD2CE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  <w:p w14:paraId="4D972152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  <w:p w14:paraId="39E623A0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  <w:p w14:paraId="4CF18CFD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51" w:type="dxa"/>
          </w:tcPr>
          <w:p w14:paraId="69BA93E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Борцова </w:t>
            </w:r>
          </w:p>
          <w:p w14:paraId="35C92ED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Анна Евгеньевна</w:t>
            </w:r>
          </w:p>
        </w:tc>
        <w:tc>
          <w:tcPr>
            <w:tcW w:w="4395" w:type="dxa"/>
          </w:tcPr>
          <w:p w14:paraId="02175FE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3402" w:type="dxa"/>
          </w:tcPr>
          <w:p w14:paraId="55C6DA5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ФГБОУВО «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Казанский университет культуры и искусств»</w:t>
            </w:r>
          </w:p>
        </w:tc>
        <w:tc>
          <w:tcPr>
            <w:tcW w:w="1558" w:type="dxa"/>
          </w:tcPr>
          <w:p w14:paraId="48B20E2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71D5A58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5041CCF" w14:textId="77777777">
        <w:tc>
          <w:tcPr>
            <w:tcW w:w="2692" w:type="dxa"/>
            <w:vMerge/>
          </w:tcPr>
          <w:p w14:paraId="284FCAE4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827561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Бегунов </w:t>
            </w:r>
          </w:p>
          <w:p w14:paraId="381F3C6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Даниил Эдуардович</w:t>
            </w:r>
          </w:p>
        </w:tc>
        <w:tc>
          <w:tcPr>
            <w:tcW w:w="4395" w:type="dxa"/>
          </w:tcPr>
          <w:p w14:paraId="215BFE4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Ансамбль песни и пляски Ракетных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войск  стратегического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назначения «Красная звезда»</w:t>
            </w:r>
          </w:p>
        </w:tc>
        <w:tc>
          <w:tcPr>
            <w:tcW w:w="3402" w:type="dxa"/>
          </w:tcPr>
          <w:p w14:paraId="6137982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2CD400C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C2DD2F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09E1D78B" w14:textId="77777777">
        <w:trPr>
          <w:trHeight w:val="401"/>
        </w:trPr>
        <w:tc>
          <w:tcPr>
            <w:tcW w:w="2692" w:type="dxa"/>
            <w:vMerge/>
          </w:tcPr>
          <w:p w14:paraId="69D2166D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BB33CA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Великжанина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Виктория Алексеевна</w:t>
            </w:r>
          </w:p>
        </w:tc>
        <w:tc>
          <w:tcPr>
            <w:tcW w:w="4395" w:type="dxa"/>
          </w:tcPr>
          <w:p w14:paraId="662A791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ГБУ ДО «Дворец творчества» </w:t>
            </w:r>
          </w:p>
          <w:p w14:paraId="0674E19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(г. Кострома)</w:t>
            </w:r>
          </w:p>
        </w:tc>
        <w:tc>
          <w:tcPr>
            <w:tcW w:w="3402" w:type="dxa"/>
          </w:tcPr>
          <w:p w14:paraId="4D0037F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1C6F3F0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72D253B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34ABB5E" w14:textId="77777777">
        <w:tc>
          <w:tcPr>
            <w:tcW w:w="2692" w:type="dxa"/>
            <w:vMerge/>
          </w:tcPr>
          <w:p w14:paraId="381696FC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5AB10D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Громова </w:t>
            </w:r>
          </w:p>
          <w:p w14:paraId="1EB128E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Анна Игоревна</w:t>
            </w:r>
          </w:p>
        </w:tc>
        <w:tc>
          <w:tcPr>
            <w:tcW w:w="4395" w:type="dxa"/>
          </w:tcPr>
          <w:p w14:paraId="0D79D20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трудоустроена</w:t>
            </w:r>
          </w:p>
        </w:tc>
        <w:tc>
          <w:tcPr>
            <w:tcW w:w="3402" w:type="dxa"/>
          </w:tcPr>
          <w:p w14:paraId="157AEFF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  <w:p w14:paraId="2853E07F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558" w:type="dxa"/>
          </w:tcPr>
          <w:p w14:paraId="34D829D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63CA4F2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58A58252" w14:textId="77777777">
        <w:tc>
          <w:tcPr>
            <w:tcW w:w="2692" w:type="dxa"/>
            <w:vMerge/>
          </w:tcPr>
          <w:p w14:paraId="4502F431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D5EDCF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Завьялова </w:t>
            </w:r>
          </w:p>
          <w:p w14:paraId="5B50799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Алёна Анатольевна</w:t>
            </w:r>
          </w:p>
        </w:tc>
        <w:tc>
          <w:tcPr>
            <w:tcW w:w="4395" w:type="dxa"/>
          </w:tcPr>
          <w:p w14:paraId="3954E7E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трудоустроена</w:t>
            </w:r>
          </w:p>
          <w:p w14:paraId="09523BAE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32C827C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43A9CAA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63D0B46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110E826" w14:textId="77777777">
        <w:tc>
          <w:tcPr>
            <w:tcW w:w="2692" w:type="dxa"/>
            <w:vMerge/>
          </w:tcPr>
          <w:p w14:paraId="608578C0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B764C5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Кандарович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Маргарита Владимировна</w:t>
            </w:r>
          </w:p>
        </w:tc>
        <w:tc>
          <w:tcPr>
            <w:tcW w:w="4395" w:type="dxa"/>
          </w:tcPr>
          <w:p w14:paraId="045BA9B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Центр детского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творчества  «</w:t>
            </w:r>
            <w:proofErr w:type="spellStart"/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Ипатьевская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слобода»</w:t>
            </w:r>
          </w:p>
          <w:p w14:paraId="4B8A413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(г. Кострома)</w:t>
            </w:r>
          </w:p>
        </w:tc>
        <w:tc>
          <w:tcPr>
            <w:tcW w:w="3402" w:type="dxa"/>
          </w:tcPr>
          <w:p w14:paraId="11F4F19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7CE4E513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</w:tcPr>
          <w:p w14:paraId="74350515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</w:tr>
      <w:tr w:rsidR="00DC4C83" w:rsidRPr="00DC4C83" w14:paraId="781A2B9A" w14:textId="77777777">
        <w:tc>
          <w:tcPr>
            <w:tcW w:w="2692" w:type="dxa"/>
            <w:vMerge/>
          </w:tcPr>
          <w:p w14:paraId="70A6B479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666686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Балашова </w:t>
            </w:r>
          </w:p>
          <w:p w14:paraId="61C0780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Дарья Вадимовна</w:t>
            </w:r>
          </w:p>
        </w:tc>
        <w:tc>
          <w:tcPr>
            <w:tcW w:w="4395" w:type="dxa"/>
          </w:tcPr>
          <w:p w14:paraId="2FCAB13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Детская школа искусств №2 г. Костромы</w:t>
            </w:r>
          </w:p>
          <w:p w14:paraId="0DFD55B0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4ACCF81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345631D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69C2FAB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88531A6" w14:textId="77777777">
        <w:trPr>
          <w:trHeight w:val="188"/>
        </w:trPr>
        <w:tc>
          <w:tcPr>
            <w:tcW w:w="2692" w:type="dxa"/>
            <w:vMerge/>
          </w:tcPr>
          <w:p w14:paraId="1F07B852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636E18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Пилипенко </w:t>
            </w:r>
          </w:p>
          <w:p w14:paraId="0277CE2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Олег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Сергеевич</w:t>
            </w:r>
          </w:p>
        </w:tc>
        <w:tc>
          <w:tcPr>
            <w:tcW w:w="4395" w:type="dxa"/>
          </w:tcPr>
          <w:p w14:paraId="492D095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Муниципальный ансамбль «Волга-Волга»</w:t>
            </w:r>
          </w:p>
        </w:tc>
        <w:tc>
          <w:tcPr>
            <w:tcW w:w="3402" w:type="dxa"/>
          </w:tcPr>
          <w:p w14:paraId="5FCBE72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2C70D6B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7FEAA9E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A3C19D2" w14:textId="77777777">
        <w:tc>
          <w:tcPr>
            <w:tcW w:w="2692" w:type="dxa"/>
            <w:vMerge/>
          </w:tcPr>
          <w:p w14:paraId="58CE9D9F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981C15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Смирнова </w:t>
            </w:r>
          </w:p>
          <w:p w14:paraId="51E2111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Виктория Андреевна</w:t>
            </w:r>
          </w:p>
        </w:tc>
        <w:tc>
          <w:tcPr>
            <w:tcW w:w="4395" w:type="dxa"/>
          </w:tcPr>
          <w:p w14:paraId="68B7C42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ГБУ ДО Дом творчества «Жемчужина»</w:t>
            </w:r>
          </w:p>
          <w:p w14:paraId="6CECE99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(г. Кострома)</w:t>
            </w:r>
          </w:p>
        </w:tc>
        <w:tc>
          <w:tcPr>
            <w:tcW w:w="3402" w:type="dxa"/>
          </w:tcPr>
          <w:p w14:paraId="57CAA631" w14:textId="77777777" w:rsidR="00260236" w:rsidRPr="00DC4C83" w:rsidRDefault="00260236">
            <w:pPr>
              <w:pStyle w:val="a8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58" w:type="dxa"/>
          </w:tcPr>
          <w:p w14:paraId="1456795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47A131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05B3A98F" w14:textId="77777777">
        <w:tc>
          <w:tcPr>
            <w:tcW w:w="2692" w:type="dxa"/>
            <w:vMerge/>
          </w:tcPr>
          <w:p w14:paraId="1EB788C6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206D49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Трофимова </w:t>
            </w:r>
          </w:p>
          <w:p w14:paraId="5B169BB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Алина Николаевна</w:t>
            </w:r>
          </w:p>
        </w:tc>
        <w:tc>
          <w:tcPr>
            <w:tcW w:w="4395" w:type="dxa"/>
          </w:tcPr>
          <w:p w14:paraId="0D5FB24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ГКОУ «Школа - интернат»</w:t>
            </w:r>
          </w:p>
          <w:p w14:paraId="2B479B5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(г. Кострома)</w:t>
            </w:r>
          </w:p>
        </w:tc>
        <w:tc>
          <w:tcPr>
            <w:tcW w:w="3402" w:type="dxa"/>
          </w:tcPr>
          <w:p w14:paraId="751E7BD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2D81EC4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6C514AE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47BE61E" w14:textId="77777777">
        <w:tc>
          <w:tcPr>
            <w:tcW w:w="2692" w:type="dxa"/>
            <w:vMerge/>
          </w:tcPr>
          <w:p w14:paraId="587C8F6A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D96C5C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Травичева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5C2D345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Анна Романовна</w:t>
            </w:r>
          </w:p>
        </w:tc>
        <w:tc>
          <w:tcPr>
            <w:tcW w:w="4395" w:type="dxa"/>
          </w:tcPr>
          <w:p w14:paraId="4D3D9C0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Даниловский  районный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Дом культуры (Ярославская область - по месту жительства), хореограф</w:t>
            </w:r>
          </w:p>
        </w:tc>
        <w:tc>
          <w:tcPr>
            <w:tcW w:w="3402" w:type="dxa"/>
          </w:tcPr>
          <w:p w14:paraId="4F98DCF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3661D0B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618FCB6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66FE0E7" w14:textId="77777777">
        <w:tc>
          <w:tcPr>
            <w:tcW w:w="2692" w:type="dxa"/>
            <w:vMerge/>
          </w:tcPr>
          <w:p w14:paraId="0037FEB8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F3388F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Феофанова </w:t>
            </w:r>
          </w:p>
          <w:p w14:paraId="77199D4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Дарья Александровна</w:t>
            </w:r>
          </w:p>
        </w:tc>
        <w:tc>
          <w:tcPr>
            <w:tcW w:w="4395" w:type="dxa"/>
          </w:tcPr>
          <w:p w14:paraId="2CB3B4A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ДЮЦ «Ровесник»</w:t>
            </w:r>
          </w:p>
          <w:p w14:paraId="0525B73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(г. Кострома)</w:t>
            </w:r>
          </w:p>
        </w:tc>
        <w:tc>
          <w:tcPr>
            <w:tcW w:w="3402" w:type="dxa"/>
          </w:tcPr>
          <w:p w14:paraId="12F1B4C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5DB2332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186143B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D940AD7" w14:textId="77777777">
        <w:tc>
          <w:tcPr>
            <w:tcW w:w="2692" w:type="dxa"/>
            <w:vMerge/>
          </w:tcPr>
          <w:p w14:paraId="6D13EFCE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0E3B5A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Шушкина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2ABBF52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Евгения Владимировна</w:t>
            </w:r>
          </w:p>
        </w:tc>
        <w:tc>
          <w:tcPr>
            <w:tcW w:w="4395" w:type="dxa"/>
          </w:tcPr>
          <w:p w14:paraId="07B9735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  <w:p w14:paraId="708AF96B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1E8F60C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ФГБОУВО «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Ярославский государственный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педагогический университет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им.К.Д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. Ушинского»</w:t>
            </w:r>
          </w:p>
        </w:tc>
        <w:tc>
          <w:tcPr>
            <w:tcW w:w="1558" w:type="dxa"/>
          </w:tcPr>
          <w:p w14:paraId="7D80832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4633D58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1856DD8" w14:textId="77777777">
        <w:tc>
          <w:tcPr>
            <w:tcW w:w="2692" w:type="dxa"/>
            <w:vMerge/>
          </w:tcPr>
          <w:p w14:paraId="4370AFAC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51043F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Добровольская Кристина Николаевна</w:t>
            </w:r>
          </w:p>
          <w:p w14:paraId="6C0BEC1D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395" w:type="dxa"/>
          </w:tcPr>
          <w:p w14:paraId="206DF3C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ЭкО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-здравница «Сосновый бор», арт-менеджер по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социо-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культурным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программам</w:t>
            </w:r>
          </w:p>
        </w:tc>
        <w:tc>
          <w:tcPr>
            <w:tcW w:w="3402" w:type="dxa"/>
          </w:tcPr>
          <w:p w14:paraId="352DA15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32923E4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2F6ADBF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10199C0D" w14:textId="77777777">
        <w:tc>
          <w:tcPr>
            <w:tcW w:w="2692" w:type="dxa"/>
            <w:vMerge/>
          </w:tcPr>
          <w:p w14:paraId="66D3CC8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6599DA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Кравченко </w:t>
            </w:r>
          </w:p>
          <w:p w14:paraId="1701BDE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Иоанн Михайлович</w:t>
            </w:r>
          </w:p>
        </w:tc>
        <w:tc>
          <w:tcPr>
            <w:tcW w:w="4395" w:type="dxa"/>
          </w:tcPr>
          <w:p w14:paraId="38DEFD2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Церковный хор (г.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Нижнеуральск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)</w:t>
            </w:r>
          </w:p>
          <w:p w14:paraId="5DA32194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564C052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3D6D9F1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17C7EC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5C5A47F9" w14:textId="77777777">
        <w:tc>
          <w:tcPr>
            <w:tcW w:w="2692" w:type="dxa"/>
            <w:vMerge/>
          </w:tcPr>
          <w:p w14:paraId="418451D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C43E0D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Корзников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2315AC7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Семён Фёдорович</w:t>
            </w:r>
          </w:p>
        </w:tc>
        <w:tc>
          <w:tcPr>
            <w:tcW w:w="4395" w:type="dxa"/>
          </w:tcPr>
          <w:p w14:paraId="11861D9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Арт — </w:t>
            </w:r>
            <w:proofErr w:type="spellStart"/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проджект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,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менеджер по организации мероприятий</w:t>
            </w:r>
          </w:p>
        </w:tc>
        <w:tc>
          <w:tcPr>
            <w:tcW w:w="3402" w:type="dxa"/>
          </w:tcPr>
          <w:p w14:paraId="6129BA7D" w14:textId="77777777" w:rsidR="00260236" w:rsidRPr="00DC4C83" w:rsidRDefault="00A0639B"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 w:rsidRPr="00DC4C83">
              <w:rPr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18E433B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059FBE7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1CC4DB1C" w14:textId="77777777">
        <w:tc>
          <w:tcPr>
            <w:tcW w:w="2692" w:type="dxa"/>
            <w:vMerge/>
          </w:tcPr>
          <w:p w14:paraId="0E88018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2AEC13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Коротков </w:t>
            </w:r>
          </w:p>
          <w:p w14:paraId="5536ADB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Александр Ильич</w:t>
            </w:r>
          </w:p>
        </w:tc>
        <w:tc>
          <w:tcPr>
            <w:tcW w:w="4395" w:type="dxa"/>
          </w:tcPr>
          <w:p w14:paraId="2DB3772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- </w:t>
            </w:r>
          </w:p>
        </w:tc>
        <w:tc>
          <w:tcPr>
            <w:tcW w:w="3402" w:type="dxa"/>
          </w:tcPr>
          <w:p w14:paraId="58EE46E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4822761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служба в армии</w:t>
            </w:r>
          </w:p>
        </w:tc>
        <w:tc>
          <w:tcPr>
            <w:tcW w:w="1417" w:type="dxa"/>
          </w:tcPr>
          <w:p w14:paraId="6D1A15D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78E06974" w14:textId="77777777">
        <w:tc>
          <w:tcPr>
            <w:tcW w:w="2692" w:type="dxa"/>
            <w:vMerge/>
          </w:tcPr>
          <w:p w14:paraId="47167A58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4604C2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Нечаева </w:t>
            </w:r>
          </w:p>
          <w:p w14:paraId="3D5620E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Анастасия Александровна</w:t>
            </w:r>
          </w:p>
        </w:tc>
        <w:tc>
          <w:tcPr>
            <w:tcW w:w="4395" w:type="dxa"/>
          </w:tcPr>
          <w:p w14:paraId="2C39024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2218444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ООО  «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Мезонет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», администратор</w:t>
            </w:r>
          </w:p>
        </w:tc>
        <w:tc>
          <w:tcPr>
            <w:tcW w:w="3402" w:type="dxa"/>
          </w:tcPr>
          <w:p w14:paraId="17FFB79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4832583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4E6E4F2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0EFEB43F" w14:textId="77777777">
        <w:trPr>
          <w:trHeight w:val="487"/>
        </w:trPr>
        <w:tc>
          <w:tcPr>
            <w:tcW w:w="2692" w:type="dxa"/>
            <w:vMerge/>
          </w:tcPr>
          <w:p w14:paraId="543A8DDC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561218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Цыкалова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5A50853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Юлия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Сергеевна</w:t>
            </w:r>
          </w:p>
        </w:tc>
        <w:tc>
          <w:tcPr>
            <w:tcW w:w="4395" w:type="dxa"/>
          </w:tcPr>
          <w:p w14:paraId="5E12B5B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МКОУ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«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Саметская</w:t>
            </w:r>
            <w:proofErr w:type="spellEnd"/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СОШ», учитель</w:t>
            </w:r>
          </w:p>
        </w:tc>
        <w:tc>
          <w:tcPr>
            <w:tcW w:w="3402" w:type="dxa"/>
          </w:tcPr>
          <w:p w14:paraId="0ED3070E" w14:textId="77777777" w:rsidR="00260236" w:rsidRPr="00DC4C83" w:rsidRDefault="00A0639B"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 w:rsidRPr="00DC4C83">
              <w:rPr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50C24D1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4913931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B8CB2BE" w14:textId="77777777">
        <w:tc>
          <w:tcPr>
            <w:tcW w:w="2692" w:type="dxa"/>
            <w:vMerge/>
          </w:tcPr>
          <w:p w14:paraId="5C559506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A42F39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Александров Владислав Дмитриевич</w:t>
            </w:r>
          </w:p>
        </w:tc>
        <w:tc>
          <w:tcPr>
            <w:tcW w:w="4395" w:type="dxa"/>
          </w:tcPr>
          <w:p w14:paraId="55882E6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КВЦ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« Губернский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», артист - исполнитель</w:t>
            </w:r>
          </w:p>
          <w:p w14:paraId="64697FAF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  <w:p w14:paraId="3E543AFC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4067AA4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63FCC36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72E2380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02127FCF" w14:textId="77777777">
        <w:tc>
          <w:tcPr>
            <w:tcW w:w="2692" w:type="dxa"/>
            <w:vMerge/>
          </w:tcPr>
          <w:p w14:paraId="0FB21E6F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F46421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Батова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05626E4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Екатерина Сергеевна</w:t>
            </w:r>
          </w:p>
        </w:tc>
        <w:tc>
          <w:tcPr>
            <w:tcW w:w="4395" w:type="dxa"/>
          </w:tcPr>
          <w:p w14:paraId="2C2D98A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6C45DFA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Отель  «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Волга», администратор</w:t>
            </w:r>
          </w:p>
        </w:tc>
        <w:tc>
          <w:tcPr>
            <w:tcW w:w="3402" w:type="dxa"/>
          </w:tcPr>
          <w:p w14:paraId="4FA1470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792FD20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A985C1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25F634F0" w14:textId="77777777">
        <w:tc>
          <w:tcPr>
            <w:tcW w:w="2692" w:type="dxa"/>
            <w:vMerge/>
          </w:tcPr>
          <w:p w14:paraId="1ABDCF50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EC702D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Белякова </w:t>
            </w:r>
          </w:p>
          <w:p w14:paraId="33C597C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Ольга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Владимировна</w:t>
            </w:r>
          </w:p>
        </w:tc>
        <w:tc>
          <w:tcPr>
            <w:tcW w:w="4395" w:type="dxa"/>
          </w:tcPr>
          <w:p w14:paraId="3E5B74E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трудоустроена</w:t>
            </w:r>
          </w:p>
        </w:tc>
        <w:tc>
          <w:tcPr>
            <w:tcW w:w="3402" w:type="dxa"/>
          </w:tcPr>
          <w:p w14:paraId="55A04E5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1EAD8BF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</w:tcPr>
          <w:p w14:paraId="2989C92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55062B7A" w14:textId="77777777">
        <w:tc>
          <w:tcPr>
            <w:tcW w:w="2692" w:type="dxa"/>
            <w:vMerge/>
          </w:tcPr>
          <w:p w14:paraId="715990E9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4191D8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Иванова </w:t>
            </w:r>
          </w:p>
          <w:p w14:paraId="228F7B1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Анастасия Евгеньевна</w:t>
            </w:r>
          </w:p>
        </w:tc>
        <w:tc>
          <w:tcPr>
            <w:tcW w:w="4395" w:type="dxa"/>
          </w:tcPr>
          <w:p w14:paraId="75713B0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13F16A8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УФСИН ,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 спецучреждение, надзиратель</w:t>
            </w:r>
          </w:p>
        </w:tc>
        <w:tc>
          <w:tcPr>
            <w:tcW w:w="3402" w:type="dxa"/>
          </w:tcPr>
          <w:p w14:paraId="2F91B7A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43F7B5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126C04F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1C8EB416" w14:textId="77777777">
        <w:tc>
          <w:tcPr>
            <w:tcW w:w="2692" w:type="dxa"/>
            <w:vMerge/>
          </w:tcPr>
          <w:p w14:paraId="68BEBB50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824DDA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Николаев </w:t>
            </w:r>
          </w:p>
          <w:p w14:paraId="3958379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Владимир Павлович</w:t>
            </w:r>
          </w:p>
        </w:tc>
        <w:tc>
          <w:tcPr>
            <w:tcW w:w="4395" w:type="dxa"/>
          </w:tcPr>
          <w:p w14:paraId="085999A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- </w:t>
            </w:r>
          </w:p>
        </w:tc>
        <w:tc>
          <w:tcPr>
            <w:tcW w:w="3402" w:type="dxa"/>
          </w:tcPr>
          <w:p w14:paraId="7068C14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7DCAEB2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служба в армии</w:t>
            </w:r>
          </w:p>
        </w:tc>
        <w:tc>
          <w:tcPr>
            <w:tcW w:w="1417" w:type="dxa"/>
          </w:tcPr>
          <w:p w14:paraId="6CABF97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71C8B100" w14:textId="77777777">
        <w:tc>
          <w:tcPr>
            <w:tcW w:w="2692" w:type="dxa"/>
            <w:vMerge/>
          </w:tcPr>
          <w:p w14:paraId="299F5FB9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2280AB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Озеров</w:t>
            </w:r>
          </w:p>
          <w:p w14:paraId="35308F8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Даниил Вячеславович</w:t>
            </w:r>
          </w:p>
          <w:p w14:paraId="230042CF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395" w:type="dxa"/>
          </w:tcPr>
          <w:p w14:paraId="5C0FBB3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Минская  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СОШ ,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педагог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дополнительного образования (театральная студия)</w:t>
            </w:r>
          </w:p>
        </w:tc>
        <w:tc>
          <w:tcPr>
            <w:tcW w:w="3402" w:type="dxa"/>
          </w:tcPr>
          <w:p w14:paraId="628E19C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07FB73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EA5981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5F2F3960" w14:textId="77777777">
        <w:tc>
          <w:tcPr>
            <w:tcW w:w="2692" w:type="dxa"/>
            <w:vMerge/>
          </w:tcPr>
          <w:p w14:paraId="3B3B41F7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B5E690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Петрук </w:t>
            </w:r>
          </w:p>
          <w:p w14:paraId="1FF062F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Яна Николаевна</w:t>
            </w:r>
          </w:p>
        </w:tc>
        <w:tc>
          <w:tcPr>
            <w:tcW w:w="4395" w:type="dxa"/>
          </w:tcPr>
          <w:p w14:paraId="6411C91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Терем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« Снегурочки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», актриса</w:t>
            </w:r>
          </w:p>
          <w:p w14:paraId="195C6102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0802418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59997E0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7085FC5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0183185F" w14:textId="77777777">
        <w:tc>
          <w:tcPr>
            <w:tcW w:w="2692" w:type="dxa"/>
            <w:vMerge/>
          </w:tcPr>
          <w:p w14:paraId="31B8FDB4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0E9B67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Рубанович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41099F1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Варвара Александровна</w:t>
            </w:r>
          </w:p>
        </w:tc>
        <w:tc>
          <w:tcPr>
            <w:tcW w:w="4395" w:type="dxa"/>
          </w:tcPr>
          <w:p w14:paraId="29280C9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0078E12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Ресторан «Икра» г. Плёс, официант</w:t>
            </w:r>
          </w:p>
          <w:p w14:paraId="3861F074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20526BD5" w14:textId="77777777" w:rsidR="00260236" w:rsidRPr="00DC4C83" w:rsidRDefault="00A0639B"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 w:rsidRPr="00DC4C83">
              <w:rPr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14FF999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2CB39C6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53242163" w14:textId="77777777">
        <w:tc>
          <w:tcPr>
            <w:tcW w:w="2692" w:type="dxa"/>
            <w:vMerge/>
          </w:tcPr>
          <w:p w14:paraId="1D4AB3E7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5E4720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Смирнова </w:t>
            </w:r>
          </w:p>
          <w:p w14:paraId="37F70BA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Полина Анатольевна</w:t>
            </w:r>
          </w:p>
        </w:tc>
        <w:tc>
          <w:tcPr>
            <w:tcW w:w="4395" w:type="dxa"/>
          </w:tcPr>
          <w:p w14:paraId="1B8637E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МБОУ  СОШ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№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37 , педагог- организатор</w:t>
            </w:r>
          </w:p>
        </w:tc>
        <w:tc>
          <w:tcPr>
            <w:tcW w:w="3402" w:type="dxa"/>
          </w:tcPr>
          <w:p w14:paraId="071B113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346FB68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CBA538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0B7C5259" w14:textId="77777777">
        <w:tc>
          <w:tcPr>
            <w:tcW w:w="2692" w:type="dxa"/>
            <w:vMerge/>
          </w:tcPr>
          <w:p w14:paraId="2C21B2A6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3CF626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Тямина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65FF941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Татьяна Валерьевна</w:t>
            </w:r>
          </w:p>
          <w:p w14:paraId="18E0FB71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395" w:type="dxa"/>
          </w:tcPr>
          <w:p w14:paraId="0A1AE3A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 поиске работы</w:t>
            </w:r>
          </w:p>
          <w:p w14:paraId="449C9A6B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46DCD46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20CD9C4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0AF2463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A997564" w14:textId="77777777">
        <w:tc>
          <w:tcPr>
            <w:tcW w:w="2692" w:type="dxa"/>
            <w:vMerge/>
          </w:tcPr>
          <w:p w14:paraId="3B6FD3CF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C1D7DD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Чадавеа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2272AD6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Оксана Андреевна</w:t>
            </w:r>
          </w:p>
        </w:tc>
        <w:tc>
          <w:tcPr>
            <w:tcW w:w="4395" w:type="dxa"/>
          </w:tcPr>
          <w:p w14:paraId="247316A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6E3883B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«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Совкомбанк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», менеджер по продажам.</w:t>
            </w:r>
          </w:p>
        </w:tc>
        <w:tc>
          <w:tcPr>
            <w:tcW w:w="3402" w:type="dxa"/>
          </w:tcPr>
          <w:p w14:paraId="09210FA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5461E79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4AFF2E2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5046C2A" w14:textId="77777777">
        <w:tc>
          <w:tcPr>
            <w:tcW w:w="2692" w:type="dxa"/>
            <w:vMerge/>
          </w:tcPr>
          <w:p w14:paraId="2C394928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CB8567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Черемухин </w:t>
            </w:r>
          </w:p>
          <w:p w14:paraId="36DA631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Григорий Дмитриевич</w:t>
            </w:r>
          </w:p>
        </w:tc>
        <w:tc>
          <w:tcPr>
            <w:tcW w:w="4395" w:type="dxa"/>
          </w:tcPr>
          <w:p w14:paraId="7317F18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ГБУДО «Дворец творчества»</w:t>
            </w:r>
          </w:p>
          <w:p w14:paraId="789973CC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31FC5C4F" w14:textId="77777777" w:rsidR="00260236" w:rsidRPr="00DC4C83" w:rsidRDefault="00A0639B"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 w:rsidRPr="00DC4C83">
              <w:rPr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396E1EA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09A282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6EAF047" w14:textId="77777777">
        <w:tc>
          <w:tcPr>
            <w:tcW w:w="2692" w:type="dxa"/>
            <w:vMerge w:val="restart"/>
          </w:tcPr>
          <w:p w14:paraId="55B65FF9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51.02.02 «Социально культурная деятельность (по видам)»:</w:t>
            </w:r>
          </w:p>
          <w:p w14:paraId="508CAFB1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организация и постановка культурно-массовых мероприятий и театрализованных представлений</w:t>
            </w:r>
          </w:p>
          <w:p w14:paraId="403D0A25" w14:textId="77777777" w:rsidR="00260236" w:rsidRPr="00DC4C83" w:rsidRDefault="00A0639B">
            <w:pPr>
              <w:pStyle w:val="a8"/>
              <w:jc w:val="left"/>
              <w:rPr>
                <w:color w:val="auto"/>
                <w:highlight w:val="none"/>
              </w:rPr>
            </w:pPr>
            <w:r w:rsidRPr="00DC4C83">
              <w:rPr>
                <w:color w:val="auto"/>
                <w:szCs w:val="24"/>
                <w:highlight w:val="none"/>
              </w:rPr>
              <w:t>(очное)</w:t>
            </w:r>
          </w:p>
          <w:p w14:paraId="00BAF60D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1F7E049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4082498E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614C9CDF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532AF5B8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221847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Бадёнкина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4AE37CE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Алёна Андреевна</w:t>
            </w:r>
          </w:p>
        </w:tc>
        <w:tc>
          <w:tcPr>
            <w:tcW w:w="4395" w:type="dxa"/>
          </w:tcPr>
          <w:p w14:paraId="143C9D0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ДК «Афродита», режиссер</w:t>
            </w:r>
          </w:p>
          <w:p w14:paraId="746155A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(г.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Мурманск)   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</w:tc>
        <w:tc>
          <w:tcPr>
            <w:tcW w:w="3402" w:type="dxa"/>
          </w:tcPr>
          <w:p w14:paraId="552003B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483C77A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2C6FD2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216DB998" w14:textId="77777777">
        <w:tc>
          <w:tcPr>
            <w:tcW w:w="2692" w:type="dxa"/>
            <w:vMerge/>
          </w:tcPr>
          <w:p w14:paraId="6E109A39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DF9730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Завьялова </w:t>
            </w:r>
          </w:p>
          <w:p w14:paraId="35BE597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Валерия Дмитриевна</w:t>
            </w:r>
          </w:p>
        </w:tc>
        <w:tc>
          <w:tcPr>
            <w:tcW w:w="4395" w:type="dxa"/>
          </w:tcPr>
          <w:p w14:paraId="627AEB1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ТРЦ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« Коллаж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», администратор по проведению праздников</w:t>
            </w:r>
          </w:p>
        </w:tc>
        <w:tc>
          <w:tcPr>
            <w:tcW w:w="3402" w:type="dxa"/>
          </w:tcPr>
          <w:p w14:paraId="209AC34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6C424B6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46540C6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BFAF78F" w14:textId="77777777">
        <w:tc>
          <w:tcPr>
            <w:tcW w:w="2692" w:type="dxa"/>
            <w:vMerge/>
          </w:tcPr>
          <w:p w14:paraId="0975C9B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6C7847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Малафеева </w:t>
            </w:r>
          </w:p>
          <w:p w14:paraId="2F3171B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Мария Владимировна</w:t>
            </w:r>
          </w:p>
        </w:tc>
        <w:tc>
          <w:tcPr>
            <w:tcW w:w="4395" w:type="dxa"/>
          </w:tcPr>
          <w:p w14:paraId="16E3707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2E5D4A1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кофейня, бариста (г. Москва)</w:t>
            </w:r>
          </w:p>
        </w:tc>
        <w:tc>
          <w:tcPr>
            <w:tcW w:w="3402" w:type="dxa"/>
          </w:tcPr>
          <w:p w14:paraId="4BEF055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2BAC463A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8" w:type="dxa"/>
          </w:tcPr>
          <w:p w14:paraId="0B0EE954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</w:tcPr>
          <w:p w14:paraId="5619EF3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1BAC3C47" w14:textId="77777777">
        <w:tc>
          <w:tcPr>
            <w:tcW w:w="2692" w:type="dxa"/>
            <w:vMerge/>
          </w:tcPr>
          <w:p w14:paraId="25F7F5FA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4A4472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Марков </w:t>
            </w:r>
          </w:p>
          <w:p w14:paraId="1D4B242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Максим Дмитриевич</w:t>
            </w:r>
          </w:p>
        </w:tc>
        <w:tc>
          <w:tcPr>
            <w:tcW w:w="4395" w:type="dxa"/>
          </w:tcPr>
          <w:p w14:paraId="66B786D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3402" w:type="dxa"/>
          </w:tcPr>
          <w:p w14:paraId="29BDFF8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7900310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служба в армии</w:t>
            </w:r>
          </w:p>
        </w:tc>
        <w:tc>
          <w:tcPr>
            <w:tcW w:w="1417" w:type="dxa"/>
          </w:tcPr>
          <w:p w14:paraId="1765139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785D14F1" w14:textId="77777777">
        <w:trPr>
          <w:trHeight w:val="490"/>
        </w:trPr>
        <w:tc>
          <w:tcPr>
            <w:tcW w:w="2692" w:type="dxa"/>
            <w:vMerge/>
          </w:tcPr>
          <w:p w14:paraId="399135C7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2C8DFC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Смирнова </w:t>
            </w:r>
          </w:p>
          <w:p w14:paraId="3F3E5A0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Кристина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Николаевна</w:t>
            </w:r>
          </w:p>
        </w:tc>
        <w:tc>
          <w:tcPr>
            <w:tcW w:w="4395" w:type="dxa"/>
          </w:tcPr>
          <w:p w14:paraId="5611360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информацию о трудоустройстве на предоставила</w:t>
            </w:r>
          </w:p>
        </w:tc>
        <w:tc>
          <w:tcPr>
            <w:tcW w:w="3402" w:type="dxa"/>
          </w:tcPr>
          <w:p w14:paraId="6D52A92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1730D5C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4785F03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2932B619" w14:textId="77777777">
        <w:tc>
          <w:tcPr>
            <w:tcW w:w="2692" w:type="dxa"/>
            <w:vMerge/>
          </w:tcPr>
          <w:p w14:paraId="25F94CC6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8031F1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Кочиева </w:t>
            </w:r>
          </w:p>
          <w:p w14:paraId="5ACBD8E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Лилиана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Алихамнвна</w:t>
            </w:r>
            <w:proofErr w:type="spellEnd"/>
          </w:p>
        </w:tc>
        <w:tc>
          <w:tcPr>
            <w:tcW w:w="4395" w:type="dxa"/>
          </w:tcPr>
          <w:p w14:paraId="594C9D7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6B42852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Ярославский музей- заповедник, экскурсовод</w:t>
            </w:r>
          </w:p>
        </w:tc>
        <w:tc>
          <w:tcPr>
            <w:tcW w:w="3402" w:type="dxa"/>
          </w:tcPr>
          <w:p w14:paraId="71FADA3E" w14:textId="77777777" w:rsidR="00260236" w:rsidRPr="00DC4C83" w:rsidRDefault="00A0639B"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 w:rsidRPr="00DC4C83">
              <w:rPr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3F937BD4" w14:textId="77777777" w:rsidR="00260236" w:rsidRPr="00DC4C83" w:rsidRDefault="00A0639B"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 w:rsidRPr="00DC4C83">
              <w:rPr>
                <w:color w:val="auto"/>
                <w:highlight w:val="none"/>
              </w:rPr>
              <w:t>-</w:t>
            </w:r>
          </w:p>
        </w:tc>
        <w:tc>
          <w:tcPr>
            <w:tcW w:w="1417" w:type="dxa"/>
          </w:tcPr>
          <w:p w14:paraId="18023ED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54CCD457" w14:textId="77777777">
        <w:tc>
          <w:tcPr>
            <w:tcW w:w="2692" w:type="dxa"/>
            <w:vMerge/>
          </w:tcPr>
          <w:p w14:paraId="1980A2B1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6EE305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Хорошаева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2AC0B9B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Диана Сергеевна</w:t>
            </w:r>
          </w:p>
        </w:tc>
        <w:tc>
          <w:tcPr>
            <w:tcW w:w="4395" w:type="dxa"/>
          </w:tcPr>
          <w:p w14:paraId="3EA0978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31E2539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«Сфера влияния», администратор</w:t>
            </w:r>
          </w:p>
        </w:tc>
        <w:tc>
          <w:tcPr>
            <w:tcW w:w="3402" w:type="dxa"/>
          </w:tcPr>
          <w:p w14:paraId="52AE76A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A0A4BC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480A78E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8FB87C1" w14:textId="77777777">
        <w:tc>
          <w:tcPr>
            <w:tcW w:w="2692" w:type="dxa"/>
            <w:vMerge/>
          </w:tcPr>
          <w:p w14:paraId="50FADDB4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31822E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Целикова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0FFFA99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Ксения Романовна</w:t>
            </w:r>
          </w:p>
        </w:tc>
        <w:tc>
          <w:tcPr>
            <w:tcW w:w="4395" w:type="dxa"/>
          </w:tcPr>
          <w:p w14:paraId="5E1A167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МГУК «Городской дворец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культуры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»,режиссер</w:t>
            </w:r>
            <w:proofErr w:type="spellEnd"/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(г. Мурманск)</w:t>
            </w:r>
          </w:p>
        </w:tc>
        <w:tc>
          <w:tcPr>
            <w:tcW w:w="3402" w:type="dxa"/>
          </w:tcPr>
          <w:p w14:paraId="29DCC2C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1529F7B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0610AE4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AFF06AB" w14:textId="77777777">
        <w:tc>
          <w:tcPr>
            <w:tcW w:w="2692" w:type="dxa"/>
            <w:vMerge/>
          </w:tcPr>
          <w:p w14:paraId="7493D166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5D5318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Кораблёв </w:t>
            </w:r>
          </w:p>
          <w:p w14:paraId="3EDA3BC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Григорий Алексеевич</w:t>
            </w:r>
          </w:p>
        </w:tc>
        <w:tc>
          <w:tcPr>
            <w:tcW w:w="4395" w:type="dxa"/>
          </w:tcPr>
          <w:p w14:paraId="5534D19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ГБУДО «Дворец творчества», звукооператор</w:t>
            </w:r>
          </w:p>
        </w:tc>
        <w:tc>
          <w:tcPr>
            <w:tcW w:w="3402" w:type="dxa"/>
          </w:tcPr>
          <w:p w14:paraId="66591E1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03E52857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8" w:type="dxa"/>
          </w:tcPr>
          <w:p w14:paraId="0949310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57E9AAF5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</w:tcPr>
          <w:p w14:paraId="3A5070A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8B740D7" w14:textId="77777777">
        <w:tc>
          <w:tcPr>
            <w:tcW w:w="2692" w:type="dxa"/>
            <w:vMerge/>
          </w:tcPr>
          <w:p w14:paraId="64AFB0F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3244A8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Сверчкова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624BADE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Алина Владимировна</w:t>
            </w:r>
          </w:p>
        </w:tc>
        <w:tc>
          <w:tcPr>
            <w:tcW w:w="4395" w:type="dxa"/>
          </w:tcPr>
          <w:p w14:paraId="0C5B4BB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25755CD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детский сад,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воспитатель</w:t>
            </w:r>
          </w:p>
          <w:p w14:paraId="22767886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35FA61C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6186ED5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104CADE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7F0412F1" w14:textId="77777777">
        <w:tc>
          <w:tcPr>
            <w:tcW w:w="2692" w:type="dxa"/>
            <w:vMerge w:val="restart"/>
          </w:tcPr>
          <w:p w14:paraId="593F6979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51.02.02 «Социально культурная деятельность (по видам)»:</w:t>
            </w:r>
          </w:p>
          <w:p w14:paraId="70BE19FA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lastRenderedPageBreak/>
              <w:t>- организация и постановка культурно-массовых мероприятий и театрализованных представлений</w:t>
            </w:r>
          </w:p>
          <w:p w14:paraId="47F76F8D" w14:textId="77777777" w:rsidR="00260236" w:rsidRPr="00DC4C83" w:rsidRDefault="00A0639B">
            <w:pPr>
              <w:pStyle w:val="a8"/>
              <w:jc w:val="left"/>
              <w:rPr>
                <w:color w:val="auto"/>
                <w:highlight w:val="none"/>
              </w:rPr>
            </w:pPr>
            <w:r w:rsidRPr="00DC4C83">
              <w:rPr>
                <w:color w:val="auto"/>
                <w:szCs w:val="24"/>
                <w:highlight w:val="none"/>
              </w:rPr>
              <w:t>(заочное)</w:t>
            </w:r>
          </w:p>
          <w:p w14:paraId="7A7F4511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7F899D00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5D5904B5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3B166966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65D63921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665AA757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3ED29437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2F8CD321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488C67F6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D7D337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lastRenderedPageBreak/>
              <w:t xml:space="preserve">Белова </w:t>
            </w:r>
          </w:p>
          <w:p w14:paraId="572B3F2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Зоя Витальевна</w:t>
            </w:r>
          </w:p>
        </w:tc>
        <w:tc>
          <w:tcPr>
            <w:tcW w:w="4395" w:type="dxa"/>
          </w:tcPr>
          <w:p w14:paraId="3123AC5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Библиотека -центр для инвалидов по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зрению</w:t>
            </w:r>
          </w:p>
        </w:tc>
        <w:tc>
          <w:tcPr>
            <w:tcW w:w="3402" w:type="dxa"/>
          </w:tcPr>
          <w:p w14:paraId="40975D4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9E20DD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4039A88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</w:tr>
      <w:tr w:rsidR="00DC4C83" w:rsidRPr="00DC4C83" w14:paraId="72275F4D" w14:textId="77777777">
        <w:tc>
          <w:tcPr>
            <w:tcW w:w="2692" w:type="dxa"/>
            <w:vMerge/>
          </w:tcPr>
          <w:p w14:paraId="5A57B311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17D756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Горчагова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</w:t>
            </w:r>
          </w:p>
          <w:p w14:paraId="750DF5A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Наталья Викторовна</w:t>
            </w:r>
          </w:p>
        </w:tc>
        <w:tc>
          <w:tcPr>
            <w:tcW w:w="4395" w:type="dxa"/>
          </w:tcPr>
          <w:p w14:paraId="33956CE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Талицкий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культурно- досуговый центр</w:t>
            </w:r>
          </w:p>
        </w:tc>
        <w:tc>
          <w:tcPr>
            <w:tcW w:w="3402" w:type="dxa"/>
          </w:tcPr>
          <w:p w14:paraId="0680533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404D7F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48DD218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665BFDE0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</w:tr>
      <w:tr w:rsidR="00DC4C83" w:rsidRPr="00DC4C83" w14:paraId="18366BE5" w14:textId="77777777">
        <w:tc>
          <w:tcPr>
            <w:tcW w:w="2692" w:type="dxa"/>
            <w:vMerge/>
          </w:tcPr>
          <w:p w14:paraId="6B800082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8A07F0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Ковалева </w:t>
            </w:r>
          </w:p>
          <w:p w14:paraId="3035F68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Елена Валерьевна</w:t>
            </w:r>
          </w:p>
        </w:tc>
        <w:tc>
          <w:tcPr>
            <w:tcW w:w="4395" w:type="dxa"/>
          </w:tcPr>
          <w:p w14:paraId="213E66D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Отдел культуры администрации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г.о.г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.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Буй</w:t>
            </w:r>
          </w:p>
        </w:tc>
        <w:tc>
          <w:tcPr>
            <w:tcW w:w="3402" w:type="dxa"/>
          </w:tcPr>
          <w:p w14:paraId="71FD085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1337076C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8" w:type="dxa"/>
          </w:tcPr>
          <w:p w14:paraId="412464B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2C38C04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24A41CE" w14:textId="77777777">
        <w:tc>
          <w:tcPr>
            <w:tcW w:w="2692" w:type="dxa"/>
            <w:vMerge/>
          </w:tcPr>
          <w:p w14:paraId="7AD5F7D2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D91260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Ермолаева </w:t>
            </w:r>
          </w:p>
          <w:p w14:paraId="446BD1C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Анастасия Сергеевна</w:t>
            </w:r>
          </w:p>
        </w:tc>
        <w:tc>
          <w:tcPr>
            <w:tcW w:w="4395" w:type="dxa"/>
          </w:tcPr>
          <w:p w14:paraId="775C6C6D" w14:textId="77777777" w:rsidR="00260236" w:rsidRPr="00DC4C83" w:rsidRDefault="00A0639B"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 w:rsidRPr="00DC4C83">
              <w:rPr>
                <w:color w:val="auto"/>
                <w:highlight w:val="none"/>
              </w:rPr>
              <w:t>-</w:t>
            </w:r>
          </w:p>
        </w:tc>
        <w:tc>
          <w:tcPr>
            <w:tcW w:w="3402" w:type="dxa"/>
          </w:tcPr>
          <w:p w14:paraId="2FB8925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56D2566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E4904C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отпуск по уходу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ра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ребенком</w:t>
            </w:r>
          </w:p>
        </w:tc>
      </w:tr>
      <w:tr w:rsidR="00DC4C83" w:rsidRPr="00DC4C83" w14:paraId="4B335FF3" w14:textId="77777777">
        <w:tc>
          <w:tcPr>
            <w:tcW w:w="2692" w:type="dxa"/>
            <w:vMerge/>
          </w:tcPr>
          <w:p w14:paraId="65CB560C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4B0FED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Чайникова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</w:t>
            </w:r>
          </w:p>
          <w:p w14:paraId="552E9C2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Екатерина Владиславовна</w:t>
            </w:r>
          </w:p>
        </w:tc>
        <w:tc>
          <w:tcPr>
            <w:tcW w:w="4395" w:type="dxa"/>
          </w:tcPr>
          <w:p w14:paraId="7829A0F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ДЮЦ «АРС» (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г.Кострома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)</w:t>
            </w:r>
          </w:p>
        </w:tc>
        <w:tc>
          <w:tcPr>
            <w:tcW w:w="3402" w:type="dxa"/>
          </w:tcPr>
          <w:p w14:paraId="701210C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01AA0B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1893B6FD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</w:tcPr>
          <w:p w14:paraId="75DFD81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27719379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 w:rsidR="00DC4C83" w:rsidRPr="00DC4C83" w14:paraId="07263A9C" w14:textId="77777777">
        <w:tc>
          <w:tcPr>
            <w:tcW w:w="2692" w:type="dxa"/>
            <w:vMerge/>
          </w:tcPr>
          <w:p w14:paraId="0CF4C2B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4DE033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Чигарева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</w:t>
            </w:r>
          </w:p>
          <w:p w14:paraId="742DA1E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Светлана Владимировна</w:t>
            </w:r>
          </w:p>
        </w:tc>
        <w:tc>
          <w:tcPr>
            <w:tcW w:w="4395" w:type="dxa"/>
          </w:tcPr>
          <w:p w14:paraId="15A8133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Дом культуры (с. Павино)</w:t>
            </w:r>
          </w:p>
        </w:tc>
        <w:tc>
          <w:tcPr>
            <w:tcW w:w="3402" w:type="dxa"/>
          </w:tcPr>
          <w:p w14:paraId="6BF64D7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6307C82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C96FAF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</w:tr>
      <w:tr w:rsidR="00DC4C83" w:rsidRPr="00DC4C83" w14:paraId="43A97E1F" w14:textId="77777777">
        <w:tc>
          <w:tcPr>
            <w:tcW w:w="2692" w:type="dxa"/>
            <w:vMerge/>
          </w:tcPr>
          <w:p w14:paraId="60A32F96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F65812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Компанейцева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</w:t>
            </w:r>
          </w:p>
          <w:p w14:paraId="2419ACE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Оксана Ивановна</w:t>
            </w:r>
          </w:p>
        </w:tc>
        <w:tc>
          <w:tcPr>
            <w:tcW w:w="4395" w:type="dxa"/>
          </w:tcPr>
          <w:p w14:paraId="080C23F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Театр - студия (г. Ногинск)</w:t>
            </w:r>
          </w:p>
        </w:tc>
        <w:tc>
          <w:tcPr>
            <w:tcW w:w="3402" w:type="dxa"/>
          </w:tcPr>
          <w:p w14:paraId="54CC9E1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48D98649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8" w:type="dxa"/>
          </w:tcPr>
          <w:p w14:paraId="5C01859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416FFC34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</w:tcPr>
          <w:p w14:paraId="002B2FC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13D3E94A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 w:rsidR="00DC4C83" w:rsidRPr="00DC4C83" w14:paraId="2669B938" w14:textId="77777777">
        <w:tc>
          <w:tcPr>
            <w:tcW w:w="2692" w:type="dxa"/>
            <w:vMerge/>
          </w:tcPr>
          <w:p w14:paraId="585842FC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D0E93C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Воейкова </w:t>
            </w:r>
          </w:p>
          <w:p w14:paraId="434888D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Анна Валерьевна</w:t>
            </w:r>
          </w:p>
        </w:tc>
        <w:tc>
          <w:tcPr>
            <w:tcW w:w="4395" w:type="dxa"/>
          </w:tcPr>
          <w:p w14:paraId="50B6A5D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не по специальности,</w:t>
            </w:r>
          </w:p>
          <w:p w14:paraId="0A057EC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рекламное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агентство</w:t>
            </w:r>
          </w:p>
        </w:tc>
        <w:tc>
          <w:tcPr>
            <w:tcW w:w="3402" w:type="dxa"/>
          </w:tcPr>
          <w:p w14:paraId="0FDE59D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6028442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03CB398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E95E142" w14:textId="77777777">
        <w:tc>
          <w:tcPr>
            <w:tcW w:w="2692" w:type="dxa"/>
            <w:vMerge/>
          </w:tcPr>
          <w:p w14:paraId="40F36B64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56BB13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Родионова </w:t>
            </w:r>
          </w:p>
          <w:p w14:paraId="1F79AB2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Наталия Николаевна</w:t>
            </w:r>
          </w:p>
        </w:tc>
        <w:tc>
          <w:tcPr>
            <w:tcW w:w="4395" w:type="dxa"/>
          </w:tcPr>
          <w:p w14:paraId="19A79E6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Школа Танго (г. Кострома)</w:t>
            </w:r>
          </w:p>
        </w:tc>
        <w:tc>
          <w:tcPr>
            <w:tcW w:w="3402" w:type="dxa"/>
          </w:tcPr>
          <w:p w14:paraId="4E75C2B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16BAED4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1C2C67C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</w:tr>
      <w:tr w:rsidR="00DC4C83" w:rsidRPr="00DC4C83" w14:paraId="54F43831" w14:textId="77777777">
        <w:tc>
          <w:tcPr>
            <w:tcW w:w="2692" w:type="dxa"/>
            <w:vMerge/>
          </w:tcPr>
          <w:p w14:paraId="06EF820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D5B694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Дунаева </w:t>
            </w:r>
          </w:p>
          <w:p w14:paraId="26E1DD5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Ирина Сергеевна</w:t>
            </w:r>
          </w:p>
        </w:tc>
        <w:tc>
          <w:tcPr>
            <w:tcW w:w="4395" w:type="dxa"/>
          </w:tcPr>
          <w:p w14:paraId="41F5670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3402" w:type="dxa"/>
          </w:tcPr>
          <w:p w14:paraId="7E7EBDF3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ФГБОУВО «Костромской государственный университет»</w:t>
            </w:r>
          </w:p>
        </w:tc>
        <w:tc>
          <w:tcPr>
            <w:tcW w:w="1558" w:type="dxa"/>
          </w:tcPr>
          <w:p w14:paraId="5F4A12E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7C3287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</w:tr>
      <w:tr w:rsidR="00DC4C83" w:rsidRPr="00DC4C83" w14:paraId="601AFEC1" w14:textId="77777777">
        <w:tc>
          <w:tcPr>
            <w:tcW w:w="2692" w:type="dxa"/>
            <w:vMerge w:val="restart"/>
          </w:tcPr>
          <w:p w14:paraId="381C9D46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51.02.03 «Библиотековедение»</w:t>
            </w:r>
          </w:p>
          <w:p w14:paraId="3CCA485E" w14:textId="77777777" w:rsidR="00260236" w:rsidRPr="00DC4C83" w:rsidRDefault="00A0639B">
            <w:pPr>
              <w:pStyle w:val="a8"/>
              <w:jc w:val="left"/>
              <w:rPr>
                <w:color w:val="auto"/>
                <w:highlight w:val="none"/>
              </w:rPr>
            </w:pPr>
            <w:r w:rsidRPr="00DC4C83">
              <w:rPr>
                <w:color w:val="auto"/>
                <w:szCs w:val="24"/>
                <w:highlight w:val="none"/>
              </w:rPr>
              <w:t>(заочное)</w:t>
            </w:r>
          </w:p>
          <w:p w14:paraId="374711FE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3C8A20EE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  <w:p w14:paraId="1A1E1445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51" w:type="dxa"/>
          </w:tcPr>
          <w:p w14:paraId="0EFC4B5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Громова </w:t>
            </w:r>
          </w:p>
          <w:p w14:paraId="7FE261B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Юлия Андреевна</w:t>
            </w:r>
          </w:p>
        </w:tc>
        <w:tc>
          <w:tcPr>
            <w:tcW w:w="4395" w:type="dxa"/>
          </w:tcPr>
          <w:p w14:paraId="2ACC0DB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3402" w:type="dxa"/>
          </w:tcPr>
          <w:p w14:paraId="7136E3B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61CBEE0D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8" w:type="dxa"/>
          </w:tcPr>
          <w:p w14:paraId="677856A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0EA0BD54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</w:tcPr>
          <w:p w14:paraId="478BFAA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отпуск по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уходу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ра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ребенком</w:t>
            </w:r>
          </w:p>
        </w:tc>
      </w:tr>
      <w:tr w:rsidR="00DC4C83" w:rsidRPr="00DC4C83" w14:paraId="59EAA643" w14:textId="77777777">
        <w:tc>
          <w:tcPr>
            <w:tcW w:w="2692" w:type="dxa"/>
            <w:vMerge/>
          </w:tcPr>
          <w:p w14:paraId="06AC0D28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1815F3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Кожохина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</w:t>
            </w:r>
          </w:p>
          <w:p w14:paraId="2B2FB1B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Оксана Филипповна</w:t>
            </w:r>
          </w:p>
        </w:tc>
        <w:tc>
          <w:tcPr>
            <w:tcW w:w="4395" w:type="dxa"/>
          </w:tcPr>
          <w:p w14:paraId="5FC11A9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Дом культуры </w:t>
            </w:r>
          </w:p>
          <w:p w14:paraId="0E26B2C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(Костромской р-н, с.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Василево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) </w:t>
            </w:r>
          </w:p>
        </w:tc>
        <w:tc>
          <w:tcPr>
            <w:tcW w:w="3402" w:type="dxa"/>
          </w:tcPr>
          <w:p w14:paraId="7DA6646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7366758B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8" w:type="dxa"/>
          </w:tcPr>
          <w:p w14:paraId="3CB8434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03F96598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</w:tcPr>
          <w:p w14:paraId="11BB1C3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5235181B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 w:rsidR="00DC4C83" w:rsidRPr="00DC4C83" w14:paraId="4C351BBE" w14:textId="77777777">
        <w:tc>
          <w:tcPr>
            <w:tcW w:w="2692" w:type="dxa"/>
            <w:vMerge/>
          </w:tcPr>
          <w:p w14:paraId="19F94C1B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BE973A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Родионова </w:t>
            </w:r>
          </w:p>
          <w:p w14:paraId="1606072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Ксения Сергеевна</w:t>
            </w:r>
          </w:p>
        </w:tc>
        <w:tc>
          <w:tcPr>
            <w:tcW w:w="4395" w:type="dxa"/>
          </w:tcPr>
          <w:p w14:paraId="004D8CA9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3A19DDED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ФГБОУВО «Костромской государственный университет»</w:t>
            </w:r>
          </w:p>
        </w:tc>
        <w:tc>
          <w:tcPr>
            <w:tcW w:w="1558" w:type="dxa"/>
          </w:tcPr>
          <w:p w14:paraId="0D639F39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</w:tcPr>
          <w:p w14:paraId="41E01291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 w14:paraId="2C762469" w14:textId="77777777" w:rsidR="00260236" w:rsidRPr="00DC4C83" w:rsidRDefault="00260236">
      <w:pPr>
        <w:rPr>
          <w:rFonts w:ascii="Times New Roman" w:hAnsi="Times New Roman"/>
          <w:color w:val="auto"/>
          <w:sz w:val="28"/>
          <w:szCs w:val="28"/>
          <w:highlight w:val="none"/>
        </w:rPr>
      </w:pPr>
    </w:p>
    <w:p w14:paraId="4B5FA88F" w14:textId="77777777" w:rsidR="00260236" w:rsidRPr="00DC4C83" w:rsidRDefault="00260236">
      <w:pPr>
        <w:rPr>
          <w:rFonts w:ascii="Times New Roman" w:hAnsi="Times New Roman"/>
          <w:color w:val="auto"/>
          <w:sz w:val="28"/>
          <w:szCs w:val="28"/>
          <w:highlight w:val="none"/>
        </w:rPr>
      </w:pPr>
    </w:p>
    <w:p w14:paraId="2FD25CAD" w14:textId="77777777" w:rsidR="00260236" w:rsidRPr="00DC4C83" w:rsidRDefault="00260236">
      <w:pPr>
        <w:rPr>
          <w:rFonts w:ascii="Times New Roman" w:hAnsi="Times New Roman"/>
          <w:color w:val="auto"/>
          <w:sz w:val="28"/>
          <w:szCs w:val="28"/>
          <w:highlight w:val="none"/>
        </w:rPr>
      </w:pPr>
    </w:p>
    <w:p w14:paraId="343A33D0" w14:textId="77777777" w:rsidR="00260236" w:rsidRPr="00DC4C83" w:rsidRDefault="00260236">
      <w:pPr>
        <w:rPr>
          <w:rFonts w:ascii="Times New Roman" w:hAnsi="Times New Roman"/>
          <w:color w:val="auto"/>
          <w:sz w:val="28"/>
          <w:szCs w:val="28"/>
          <w:highlight w:val="none"/>
        </w:rPr>
      </w:pPr>
    </w:p>
    <w:p w14:paraId="37E279AC" w14:textId="77777777" w:rsidR="00260236" w:rsidRPr="00DC4C83" w:rsidRDefault="00A0639B">
      <w:pPr>
        <w:spacing w:after="0" w:line="240" w:lineRule="auto"/>
        <w:jc w:val="center"/>
        <w:rPr>
          <w:rFonts w:ascii="Times New Roman" w:hAnsi="Times New Roman"/>
          <w:color w:val="auto"/>
          <w:highlight w:val="none"/>
        </w:rPr>
      </w:pPr>
      <w:r w:rsidRPr="00DC4C83">
        <w:rPr>
          <w:rFonts w:ascii="Times New Roman" w:hAnsi="Times New Roman"/>
          <w:color w:val="auto"/>
          <w:sz w:val="24"/>
          <w:szCs w:val="24"/>
          <w:highlight w:val="none"/>
        </w:rPr>
        <w:t xml:space="preserve">Намерения по трудоустройству выпускников </w:t>
      </w:r>
      <w:r w:rsidRPr="00DC4C83">
        <w:rPr>
          <w:rFonts w:ascii="Times New Roman" w:hAnsi="Times New Roman"/>
          <w:color w:val="auto"/>
          <w:sz w:val="24"/>
          <w:szCs w:val="28"/>
          <w:highlight w:val="none"/>
        </w:rPr>
        <w:t>ОГБПОУ «Костромской областной колледж культуры»</w:t>
      </w:r>
    </w:p>
    <w:p w14:paraId="06627D6D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highlight w:val="none"/>
        </w:rPr>
      </w:pPr>
    </w:p>
    <w:p w14:paraId="0B726C15" w14:textId="77777777" w:rsidR="00260236" w:rsidRPr="00DC4C83" w:rsidRDefault="00A0639B">
      <w:pPr>
        <w:spacing w:after="0" w:line="240" w:lineRule="auto"/>
        <w:jc w:val="center"/>
        <w:rPr>
          <w:rFonts w:ascii="Times New Roman" w:hAnsi="Times New Roman"/>
          <w:color w:val="auto"/>
          <w:sz w:val="24"/>
          <w:highlight w:val="none"/>
        </w:rPr>
      </w:pPr>
      <w:r w:rsidRPr="00DC4C83">
        <w:rPr>
          <w:rFonts w:ascii="Times New Roman" w:hAnsi="Times New Roman"/>
          <w:color w:val="auto"/>
          <w:sz w:val="24"/>
          <w:szCs w:val="24"/>
          <w:highlight w:val="none"/>
        </w:rPr>
        <w:t xml:space="preserve"> 2023 год </w:t>
      </w:r>
    </w:p>
    <w:p w14:paraId="3FA91EEC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tbl>
      <w:tblPr>
        <w:tblW w:w="15874" w:type="dxa"/>
        <w:tblInd w:w="-459" w:type="dxa"/>
        <w:tblLook w:val="04A0" w:firstRow="1" w:lastRow="0" w:firstColumn="1" w:lastColumn="0" w:noHBand="0" w:noVBand="1"/>
      </w:tblPr>
      <w:tblGrid>
        <w:gridCol w:w="2445"/>
        <w:gridCol w:w="1701"/>
        <w:gridCol w:w="949"/>
        <w:gridCol w:w="1110"/>
        <w:gridCol w:w="1669"/>
        <w:gridCol w:w="1945"/>
        <w:gridCol w:w="1801"/>
        <w:gridCol w:w="1113"/>
        <w:gridCol w:w="1469"/>
        <w:gridCol w:w="1672"/>
      </w:tblGrid>
      <w:tr w:rsidR="00DC4C83" w:rsidRPr="00DC4C83" w14:paraId="3B215C1E" w14:textId="77777777">
        <w:trPr>
          <w:cantSplit/>
          <w:trHeight w:val="67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0D8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lastRenderedPageBreak/>
              <w:t>Наименование учреждения</w:t>
            </w:r>
          </w:p>
          <w:p w14:paraId="5A583DC0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C7B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Общее количество выпускников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9C14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color w:val="auto"/>
                <w:sz w:val="24"/>
                <w:highlight w:val="none"/>
              </w:rPr>
              <w:t>в том числе:</w:t>
            </w:r>
          </w:p>
        </w:tc>
        <w:tc>
          <w:tcPr>
            <w:tcW w:w="9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8FBF" w14:textId="77777777" w:rsidR="00260236" w:rsidRPr="00DC4C83" w:rsidRDefault="00A0639B">
            <w:pPr>
              <w:tabs>
                <w:tab w:val="left" w:pos="915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Трудоустройство выпускников</w:t>
            </w:r>
          </w:p>
        </w:tc>
      </w:tr>
      <w:tr w:rsidR="00DC4C83" w:rsidRPr="00DC4C83" w14:paraId="386654A9" w14:textId="77777777">
        <w:trPr>
          <w:cantSplit/>
          <w:trHeight w:val="276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BA8D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69EC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4D23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color w:val="auto"/>
                <w:sz w:val="24"/>
                <w:highlight w:val="none"/>
              </w:rPr>
              <w:t xml:space="preserve">очное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1FB7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color w:val="auto"/>
                <w:sz w:val="24"/>
                <w:highlight w:val="none"/>
              </w:rPr>
              <w:t xml:space="preserve">заочное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8DD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трудоустройство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58B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 xml:space="preserve">Продолжение </w:t>
            </w: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обучения</w:t>
            </w:r>
          </w:p>
          <w:p w14:paraId="60E9B9B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highlight w:val="none"/>
              </w:rPr>
              <w:t>(очная форма обучения)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C65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Служба в РА</w:t>
            </w:r>
          </w:p>
          <w:p w14:paraId="0417E2C9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FC4F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color w:val="auto"/>
                <w:sz w:val="24"/>
                <w:highlight w:val="none"/>
              </w:rPr>
              <w:t>Отпуск по уходу за ребенком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2604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color w:val="auto"/>
                <w:sz w:val="24"/>
                <w:highlight w:val="none"/>
              </w:rPr>
              <w:t>не трудоустроен</w:t>
            </w:r>
          </w:p>
        </w:tc>
      </w:tr>
      <w:tr w:rsidR="00DC4C83" w:rsidRPr="00DC4C83" w14:paraId="2A534740" w14:textId="77777777">
        <w:trPr>
          <w:cantSplit/>
          <w:trHeight w:val="679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BA73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AC90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E18A" w14:textId="77777777" w:rsidR="00260236" w:rsidRPr="00DC4C83" w:rsidRDefault="00260236">
            <w:pPr>
              <w:spacing w:after="200" w:line="276" w:lineRule="auto"/>
              <w:rPr>
                <w:color w:val="auto"/>
                <w:highlight w:val="none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1AB7" w14:textId="77777777" w:rsidR="00260236" w:rsidRPr="00DC4C83" w:rsidRDefault="00260236">
            <w:pPr>
              <w:spacing w:after="200" w:line="276" w:lineRule="auto"/>
              <w:rPr>
                <w:color w:val="auto"/>
                <w:highlight w:val="non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9F1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 xml:space="preserve">по </w:t>
            </w:r>
            <w:proofErr w:type="spellStart"/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специальнос</w:t>
            </w:r>
            <w:proofErr w:type="spellEnd"/>
          </w:p>
          <w:p w14:paraId="17143F0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6A1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highlight w:val="none"/>
              </w:rPr>
              <w:t>не по специальности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50DF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445E" w14:textId="77777777" w:rsidR="00260236" w:rsidRPr="00DC4C83" w:rsidRDefault="00260236">
            <w:pPr>
              <w:spacing w:after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9D52" w14:textId="77777777" w:rsidR="00260236" w:rsidRPr="00DC4C83" w:rsidRDefault="00260236">
            <w:pPr>
              <w:spacing w:after="200" w:line="276" w:lineRule="auto"/>
              <w:rPr>
                <w:color w:val="auto"/>
                <w:highlight w:val="none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1E19" w14:textId="77777777" w:rsidR="00260236" w:rsidRPr="00DC4C83" w:rsidRDefault="00260236">
            <w:pPr>
              <w:spacing w:after="200" w:line="276" w:lineRule="auto"/>
              <w:rPr>
                <w:color w:val="auto"/>
                <w:highlight w:val="none"/>
              </w:rPr>
            </w:pPr>
          </w:p>
        </w:tc>
      </w:tr>
      <w:tr w:rsidR="00DC4C83" w:rsidRPr="00DC4C83" w14:paraId="24DC7F03" w14:textId="77777777">
        <w:trPr>
          <w:trHeight w:val="23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357F" w14:textId="77777777" w:rsidR="00260236" w:rsidRPr="00DC4C83" w:rsidRDefault="00A06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highlight w:val="none"/>
              </w:rPr>
            </w:pPr>
            <w:proofErr w:type="gramStart"/>
            <w:r w:rsidRPr="00DC4C83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highlight w:val="none"/>
              </w:rPr>
              <w:t xml:space="preserve">ОГБПОУ </w:t>
            </w:r>
            <w:r w:rsidRPr="00DC4C83">
              <w:rPr>
                <w:rFonts w:ascii="Times New Roman" w:hAnsi="Times New Roman"/>
                <w:color w:val="auto"/>
                <w:sz w:val="24"/>
                <w:szCs w:val="28"/>
                <w:highlight w:val="none"/>
              </w:rPr>
              <w:t xml:space="preserve"> «</w:t>
            </w:r>
            <w:proofErr w:type="gramEnd"/>
            <w:r w:rsidRPr="00DC4C83">
              <w:rPr>
                <w:rFonts w:ascii="Times New Roman" w:hAnsi="Times New Roman"/>
                <w:color w:val="auto"/>
                <w:sz w:val="24"/>
                <w:szCs w:val="28"/>
                <w:highlight w:val="none"/>
              </w:rPr>
              <w:t>Костромской областной колледж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26E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8BAB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DC7D" w14:textId="77777777" w:rsidR="00260236" w:rsidRPr="00DC4C83" w:rsidRDefault="00A0639B">
            <w:pPr>
              <w:spacing w:after="200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782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38</w:t>
            </w:r>
          </w:p>
          <w:p w14:paraId="2447811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(60,3%)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779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15 </w:t>
            </w:r>
          </w:p>
          <w:p w14:paraId="460CA75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(23,8%)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7E4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4</w:t>
            </w:r>
          </w:p>
          <w:p w14:paraId="3904990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(6,3%)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362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4</w:t>
            </w:r>
          </w:p>
          <w:p w14:paraId="457D27C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(6,3%)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93D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1</w:t>
            </w:r>
          </w:p>
          <w:p w14:paraId="5313C49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(1,6%)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EB0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1</w:t>
            </w:r>
          </w:p>
          <w:p w14:paraId="78C7D25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(1,6%)</w:t>
            </w:r>
          </w:p>
        </w:tc>
      </w:tr>
    </w:tbl>
    <w:p w14:paraId="3A016D3B" w14:textId="77777777" w:rsidR="00260236" w:rsidRPr="00DC4C83" w:rsidRDefault="00260236">
      <w:pPr>
        <w:spacing w:after="0" w:line="240" w:lineRule="auto"/>
        <w:rPr>
          <w:rFonts w:ascii="Times New Roman" w:hAnsi="Times New Roman"/>
          <w:color w:val="auto"/>
          <w:sz w:val="24"/>
          <w:szCs w:val="24"/>
          <w:highlight w:val="none"/>
        </w:rPr>
      </w:pPr>
    </w:p>
    <w:tbl>
      <w:tblPr>
        <w:tblW w:w="16016" w:type="dxa"/>
        <w:tblInd w:w="-459" w:type="dxa"/>
        <w:tblLook w:val="04A0" w:firstRow="1" w:lastRow="0" w:firstColumn="1" w:lastColumn="0" w:noHBand="0" w:noVBand="1"/>
      </w:tblPr>
      <w:tblGrid>
        <w:gridCol w:w="2693"/>
        <w:gridCol w:w="2551"/>
        <w:gridCol w:w="4395"/>
        <w:gridCol w:w="3402"/>
        <w:gridCol w:w="1558"/>
        <w:gridCol w:w="1417"/>
      </w:tblGrid>
      <w:tr w:rsidR="00DC4C83" w:rsidRPr="00DC4C83" w14:paraId="7E5F0029" w14:textId="77777777">
        <w:tc>
          <w:tcPr>
            <w:tcW w:w="2692" w:type="dxa"/>
          </w:tcPr>
          <w:p w14:paraId="63C853C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Специальность</w:t>
            </w:r>
          </w:p>
        </w:tc>
        <w:tc>
          <w:tcPr>
            <w:tcW w:w="2551" w:type="dxa"/>
          </w:tcPr>
          <w:p w14:paraId="174340A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 xml:space="preserve">ФИО </w:t>
            </w:r>
          </w:p>
          <w:p w14:paraId="0A1513F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выпускника</w:t>
            </w:r>
          </w:p>
        </w:tc>
        <w:tc>
          <w:tcPr>
            <w:tcW w:w="4395" w:type="dxa"/>
          </w:tcPr>
          <w:p w14:paraId="65AB28B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Трудоустроены</w:t>
            </w:r>
          </w:p>
        </w:tc>
        <w:tc>
          <w:tcPr>
            <w:tcW w:w="3402" w:type="dxa"/>
          </w:tcPr>
          <w:p w14:paraId="7245F3B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 xml:space="preserve">Продолжают обучение </w:t>
            </w:r>
          </w:p>
          <w:p w14:paraId="00A350E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по очное форме обучения</w:t>
            </w:r>
          </w:p>
        </w:tc>
        <w:tc>
          <w:tcPr>
            <w:tcW w:w="1558" w:type="dxa"/>
          </w:tcPr>
          <w:p w14:paraId="14647CC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Проходят срочную службу в армии</w:t>
            </w:r>
          </w:p>
        </w:tc>
        <w:tc>
          <w:tcPr>
            <w:tcW w:w="1417" w:type="dxa"/>
          </w:tcPr>
          <w:p w14:paraId="6E138840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</w:tr>
      <w:tr w:rsidR="00DC4C83" w:rsidRPr="00DC4C83" w14:paraId="6033177A" w14:textId="77777777">
        <w:tc>
          <w:tcPr>
            <w:tcW w:w="2692" w:type="dxa"/>
            <w:vMerge w:val="restart"/>
          </w:tcPr>
          <w:p w14:paraId="1D9625B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51.02.01 «Народное художественное творчество (по видам)»</w:t>
            </w:r>
          </w:p>
          <w:p w14:paraId="243100C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 театральное творчество;</w:t>
            </w:r>
          </w:p>
          <w:p w14:paraId="06F8518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 хореографическое творчество;</w:t>
            </w:r>
          </w:p>
          <w:p w14:paraId="7F5B689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 xml:space="preserve">-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этнохудожественное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 xml:space="preserve"> творчество</w:t>
            </w:r>
          </w:p>
          <w:p w14:paraId="70C8B243" w14:textId="77777777" w:rsidR="00260236" w:rsidRPr="00DC4C83" w:rsidRDefault="00A0639B">
            <w:pPr>
              <w:pStyle w:val="a8"/>
              <w:jc w:val="left"/>
              <w:rPr>
                <w:color w:val="auto"/>
                <w:highlight w:val="none"/>
              </w:rPr>
            </w:pPr>
            <w:r w:rsidRPr="00DC4C83">
              <w:rPr>
                <w:color w:val="auto"/>
                <w:szCs w:val="24"/>
                <w:highlight w:val="none"/>
              </w:rPr>
              <w:t>(очное)</w:t>
            </w:r>
          </w:p>
          <w:p w14:paraId="5E6B97C5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60AA3BE7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7DC8F6DD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21B37658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7CCFE3C2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4E6188DB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0ECC0B4F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44DA8FB2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0FC769C5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703176B1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34A3531F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  <w:p w14:paraId="78B8989C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CC39C6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Андреева </w:t>
            </w:r>
          </w:p>
          <w:p w14:paraId="5753B51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Александра Олеговна</w:t>
            </w:r>
          </w:p>
        </w:tc>
        <w:tc>
          <w:tcPr>
            <w:tcW w:w="4395" w:type="dxa"/>
          </w:tcPr>
          <w:p w14:paraId="4158255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Студия балета и растяжки</w:t>
            </w:r>
          </w:p>
          <w:p w14:paraId="6D9DC54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  <w:lang w:val="en-US"/>
              </w:rPr>
              <w:t>Levita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, хореограф</w:t>
            </w:r>
          </w:p>
        </w:tc>
        <w:tc>
          <w:tcPr>
            <w:tcW w:w="3402" w:type="dxa"/>
          </w:tcPr>
          <w:p w14:paraId="58A6685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2FCF3B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D1EC33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CB8864C" w14:textId="77777777">
        <w:tc>
          <w:tcPr>
            <w:tcW w:w="2692" w:type="dxa"/>
            <w:vMerge/>
          </w:tcPr>
          <w:p w14:paraId="23188AA6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F8BC84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Баранова </w:t>
            </w:r>
          </w:p>
          <w:p w14:paraId="308F8B6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Кристина Антоновна</w:t>
            </w:r>
          </w:p>
        </w:tc>
        <w:tc>
          <w:tcPr>
            <w:tcW w:w="4395" w:type="dxa"/>
          </w:tcPr>
          <w:p w14:paraId="0DE319F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Космынинская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детская школа искусств, хореограф</w:t>
            </w:r>
          </w:p>
        </w:tc>
        <w:tc>
          <w:tcPr>
            <w:tcW w:w="3402" w:type="dxa"/>
          </w:tcPr>
          <w:p w14:paraId="5C684A7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27FD650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F18FD4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752F82F" w14:textId="77777777">
        <w:trPr>
          <w:trHeight w:val="401"/>
        </w:trPr>
        <w:tc>
          <w:tcPr>
            <w:tcW w:w="2692" w:type="dxa"/>
            <w:vMerge/>
          </w:tcPr>
          <w:p w14:paraId="0E04E9BA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D874F6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Масленникова </w:t>
            </w:r>
          </w:p>
          <w:p w14:paraId="7AFECDA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Ксения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Александровна</w:t>
            </w:r>
          </w:p>
        </w:tc>
        <w:tc>
          <w:tcPr>
            <w:tcW w:w="4395" w:type="dxa"/>
          </w:tcPr>
          <w:p w14:paraId="1C25785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Дворец культуры </w:t>
            </w:r>
          </w:p>
          <w:p w14:paraId="648632E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«Юбилейный», хореограф (г. Нерехта)</w:t>
            </w:r>
          </w:p>
          <w:p w14:paraId="0B5C1347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665C3D3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7BA5708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14DB979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3520B47" w14:textId="77777777">
        <w:trPr>
          <w:trHeight w:val="519"/>
        </w:trPr>
        <w:tc>
          <w:tcPr>
            <w:tcW w:w="2692" w:type="dxa"/>
            <w:vMerge/>
          </w:tcPr>
          <w:p w14:paraId="550800BC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F11081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Голубева </w:t>
            </w:r>
          </w:p>
          <w:p w14:paraId="3B6FFB0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Мария Игоревна</w:t>
            </w:r>
          </w:p>
        </w:tc>
        <w:tc>
          <w:tcPr>
            <w:tcW w:w="4395" w:type="dxa"/>
          </w:tcPr>
          <w:p w14:paraId="51FDF68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16E6D78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самозанятая </w:t>
            </w:r>
          </w:p>
        </w:tc>
        <w:tc>
          <w:tcPr>
            <w:tcW w:w="3402" w:type="dxa"/>
          </w:tcPr>
          <w:p w14:paraId="30E845DE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558" w:type="dxa"/>
          </w:tcPr>
          <w:p w14:paraId="59CD22F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2DC395A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2D530A2C" w14:textId="77777777">
        <w:tc>
          <w:tcPr>
            <w:tcW w:w="2692" w:type="dxa"/>
            <w:vMerge/>
          </w:tcPr>
          <w:p w14:paraId="3D877F2E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226E02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Герасимов </w:t>
            </w:r>
          </w:p>
          <w:p w14:paraId="7871125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Дмитрий Евгеньевич</w:t>
            </w:r>
          </w:p>
        </w:tc>
        <w:tc>
          <w:tcPr>
            <w:tcW w:w="4395" w:type="dxa"/>
          </w:tcPr>
          <w:p w14:paraId="24D9E1A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</w:t>
            </w:r>
          </w:p>
          <w:p w14:paraId="55B2D7A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Ташир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Пицца, доставка</w:t>
            </w:r>
          </w:p>
        </w:tc>
        <w:tc>
          <w:tcPr>
            <w:tcW w:w="3402" w:type="dxa"/>
          </w:tcPr>
          <w:p w14:paraId="4907F18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50CA2D1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7730FC7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5DEBE0DD" w14:textId="77777777">
        <w:tc>
          <w:tcPr>
            <w:tcW w:w="2692" w:type="dxa"/>
            <w:vMerge/>
          </w:tcPr>
          <w:p w14:paraId="65BA0DD4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DB161A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Ефремова </w:t>
            </w:r>
          </w:p>
          <w:p w14:paraId="08FCCD4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Дарья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Дмитриевна</w:t>
            </w:r>
          </w:p>
        </w:tc>
        <w:tc>
          <w:tcPr>
            <w:tcW w:w="4395" w:type="dxa"/>
          </w:tcPr>
          <w:p w14:paraId="655C667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Территория танца. Танцуют все, хореограф</w:t>
            </w:r>
          </w:p>
        </w:tc>
        <w:tc>
          <w:tcPr>
            <w:tcW w:w="3402" w:type="dxa"/>
          </w:tcPr>
          <w:p w14:paraId="24D5157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1DA45AD5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7" w:type="dxa"/>
          </w:tcPr>
          <w:p w14:paraId="453D5B7F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</w:tr>
      <w:tr w:rsidR="00DC4C83" w:rsidRPr="00DC4C83" w14:paraId="3676AF0E" w14:textId="77777777">
        <w:tc>
          <w:tcPr>
            <w:tcW w:w="2692" w:type="dxa"/>
            <w:vMerge/>
          </w:tcPr>
          <w:p w14:paraId="3D1E744C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46064A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Зайцев </w:t>
            </w:r>
          </w:p>
          <w:p w14:paraId="1102E4E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Дмитрий Александрович</w:t>
            </w:r>
          </w:p>
        </w:tc>
        <w:tc>
          <w:tcPr>
            <w:tcW w:w="4395" w:type="dxa"/>
          </w:tcPr>
          <w:p w14:paraId="3713C07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  <w:p w14:paraId="0BCB7392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171D4F7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5A7DDD7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служба в армии</w:t>
            </w:r>
          </w:p>
          <w:p w14:paraId="29A5431F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7" w:type="dxa"/>
          </w:tcPr>
          <w:p w14:paraId="440CB48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DA910F2" w14:textId="77777777">
        <w:trPr>
          <w:trHeight w:val="188"/>
        </w:trPr>
        <w:tc>
          <w:tcPr>
            <w:tcW w:w="2692" w:type="dxa"/>
            <w:vMerge/>
          </w:tcPr>
          <w:p w14:paraId="02268A46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B935F4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Иванова </w:t>
            </w:r>
          </w:p>
          <w:p w14:paraId="7FBAAA9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Дарина Максимовна</w:t>
            </w:r>
          </w:p>
        </w:tc>
        <w:tc>
          <w:tcPr>
            <w:tcW w:w="4395" w:type="dxa"/>
          </w:tcPr>
          <w:p w14:paraId="373043F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Переезжает в г. Ульяновск, планирует работу по специальности</w:t>
            </w:r>
          </w:p>
        </w:tc>
        <w:tc>
          <w:tcPr>
            <w:tcW w:w="3402" w:type="dxa"/>
          </w:tcPr>
          <w:p w14:paraId="51AD43F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7F15024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6405CD7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7F3739A4" w14:textId="77777777">
        <w:tc>
          <w:tcPr>
            <w:tcW w:w="2692" w:type="dxa"/>
            <w:vMerge/>
          </w:tcPr>
          <w:p w14:paraId="69FBFA44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2BCE13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Комарова </w:t>
            </w:r>
          </w:p>
          <w:p w14:paraId="2317CA2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Елизавета Дмитриевна</w:t>
            </w:r>
          </w:p>
        </w:tc>
        <w:tc>
          <w:tcPr>
            <w:tcW w:w="4395" w:type="dxa"/>
          </w:tcPr>
          <w:p w14:paraId="62B2FA3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Школа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корейского танца, преподаватель</w:t>
            </w:r>
          </w:p>
        </w:tc>
        <w:tc>
          <w:tcPr>
            <w:tcW w:w="3402" w:type="dxa"/>
          </w:tcPr>
          <w:p w14:paraId="0736A5E5" w14:textId="77777777" w:rsidR="00260236" w:rsidRPr="00DC4C83" w:rsidRDefault="00260236">
            <w:pPr>
              <w:pStyle w:val="a8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558" w:type="dxa"/>
          </w:tcPr>
          <w:p w14:paraId="5686EA5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10D9665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2C5C3A3C" w14:textId="77777777">
        <w:tc>
          <w:tcPr>
            <w:tcW w:w="2692" w:type="dxa"/>
            <w:vMerge/>
          </w:tcPr>
          <w:p w14:paraId="04AB5154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B5BA3A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Лукина </w:t>
            </w:r>
          </w:p>
          <w:p w14:paraId="45A2615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Ксения Сергеевна</w:t>
            </w:r>
          </w:p>
        </w:tc>
        <w:tc>
          <w:tcPr>
            <w:tcW w:w="4395" w:type="dxa"/>
          </w:tcPr>
          <w:p w14:paraId="017C088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МБОУ «Гимназия № 15»</w:t>
            </w:r>
          </w:p>
          <w:p w14:paraId="0E5F6A4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хореограф</w:t>
            </w:r>
          </w:p>
        </w:tc>
        <w:tc>
          <w:tcPr>
            <w:tcW w:w="3402" w:type="dxa"/>
          </w:tcPr>
          <w:p w14:paraId="7D7BD8D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133B83C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6D3BDB6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26EFF5FF" w14:textId="77777777">
        <w:tc>
          <w:tcPr>
            <w:tcW w:w="2692" w:type="dxa"/>
            <w:vMerge/>
          </w:tcPr>
          <w:p w14:paraId="6932DE8B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F90770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Монахов </w:t>
            </w:r>
          </w:p>
          <w:p w14:paraId="44331D0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Даниил Андреевич</w:t>
            </w:r>
          </w:p>
        </w:tc>
        <w:tc>
          <w:tcPr>
            <w:tcW w:w="4395" w:type="dxa"/>
          </w:tcPr>
          <w:p w14:paraId="77EDC5C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</w:tc>
        <w:tc>
          <w:tcPr>
            <w:tcW w:w="3402" w:type="dxa"/>
          </w:tcPr>
          <w:p w14:paraId="77C91F2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79BD46D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служба в армии</w:t>
            </w:r>
          </w:p>
        </w:tc>
        <w:tc>
          <w:tcPr>
            <w:tcW w:w="1417" w:type="dxa"/>
          </w:tcPr>
          <w:p w14:paraId="6D53123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D3A784D" w14:textId="77777777">
        <w:tc>
          <w:tcPr>
            <w:tcW w:w="2692" w:type="dxa"/>
            <w:vMerge/>
          </w:tcPr>
          <w:p w14:paraId="5EBCFBE5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3186C3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Морева Дарья Вадимовна</w:t>
            </w:r>
          </w:p>
        </w:tc>
        <w:tc>
          <w:tcPr>
            <w:tcW w:w="4395" w:type="dxa"/>
          </w:tcPr>
          <w:p w14:paraId="2AFD372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Центр современного искусства</w:t>
            </w:r>
          </w:p>
          <w:p w14:paraId="4F39A89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«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Небалет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», хореограф</w:t>
            </w:r>
          </w:p>
        </w:tc>
        <w:tc>
          <w:tcPr>
            <w:tcW w:w="3402" w:type="dxa"/>
          </w:tcPr>
          <w:p w14:paraId="72055F0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531B75E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F86B0D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72503301" w14:textId="77777777">
        <w:tc>
          <w:tcPr>
            <w:tcW w:w="2692" w:type="dxa"/>
            <w:vMerge/>
          </w:tcPr>
          <w:p w14:paraId="57260028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7E0E4B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Орлова </w:t>
            </w:r>
          </w:p>
          <w:p w14:paraId="39B3D0D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Елизавета Олеговна</w:t>
            </w:r>
          </w:p>
        </w:tc>
        <w:tc>
          <w:tcPr>
            <w:tcW w:w="4395" w:type="dxa"/>
          </w:tcPr>
          <w:p w14:paraId="425FD26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Центр культуры и досуга села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Парфеньево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, хореограф</w:t>
            </w:r>
          </w:p>
        </w:tc>
        <w:tc>
          <w:tcPr>
            <w:tcW w:w="3402" w:type="dxa"/>
          </w:tcPr>
          <w:p w14:paraId="71185EE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4EFDFD2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00E5288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1C25365B" w14:textId="77777777">
        <w:tc>
          <w:tcPr>
            <w:tcW w:w="2692" w:type="dxa"/>
            <w:vMerge/>
          </w:tcPr>
          <w:p w14:paraId="09C1B284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6EA286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Рябинина </w:t>
            </w:r>
          </w:p>
          <w:p w14:paraId="401DB97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Екатерина Александровна</w:t>
            </w:r>
          </w:p>
        </w:tc>
        <w:tc>
          <w:tcPr>
            <w:tcW w:w="4395" w:type="dxa"/>
          </w:tcPr>
          <w:p w14:paraId="4F60B1D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Студия балета и растяжки</w:t>
            </w:r>
          </w:p>
          <w:p w14:paraId="4B946ED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  <w:lang w:val="en-US"/>
              </w:rPr>
              <w:t>Levita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, хореограф</w:t>
            </w:r>
          </w:p>
        </w:tc>
        <w:tc>
          <w:tcPr>
            <w:tcW w:w="3402" w:type="dxa"/>
          </w:tcPr>
          <w:p w14:paraId="186DC64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465BD81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4C7E162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153D0B15" w14:textId="77777777">
        <w:tc>
          <w:tcPr>
            <w:tcW w:w="2692" w:type="dxa"/>
            <w:vMerge/>
          </w:tcPr>
          <w:p w14:paraId="5AA30684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B3DDE6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Скрябина </w:t>
            </w:r>
          </w:p>
          <w:p w14:paraId="4F89F73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Мария Сергеевна</w:t>
            </w:r>
          </w:p>
        </w:tc>
        <w:tc>
          <w:tcPr>
            <w:tcW w:w="4395" w:type="dxa"/>
          </w:tcPr>
          <w:p w14:paraId="7ADD3AF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Вокально - хореографическая студия «Оранжевая рапсодия»,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хореограф</w:t>
            </w:r>
          </w:p>
        </w:tc>
        <w:tc>
          <w:tcPr>
            <w:tcW w:w="3402" w:type="dxa"/>
          </w:tcPr>
          <w:p w14:paraId="142AFA1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4FC9AD7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07103E9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70FAE716" w14:textId="77777777">
        <w:tc>
          <w:tcPr>
            <w:tcW w:w="2692" w:type="dxa"/>
            <w:vMerge/>
          </w:tcPr>
          <w:p w14:paraId="61DEE644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F349D0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Талова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Варвара  Владимировна</w:t>
            </w:r>
            <w:proofErr w:type="gramEnd"/>
          </w:p>
        </w:tc>
        <w:tc>
          <w:tcPr>
            <w:tcW w:w="4395" w:type="dxa"/>
          </w:tcPr>
          <w:p w14:paraId="6079566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Школа танцев «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  <w:lang w:val="en-US"/>
              </w:rPr>
              <w:t>KEEPSAKE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»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  <w:lang w:val="en-US"/>
              </w:rPr>
              <w:t>,</w:t>
            </w:r>
          </w:p>
          <w:p w14:paraId="29F4C27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хореограф</w:t>
            </w:r>
          </w:p>
        </w:tc>
        <w:tc>
          <w:tcPr>
            <w:tcW w:w="3402" w:type="dxa"/>
          </w:tcPr>
          <w:p w14:paraId="2DD49A7B" w14:textId="77777777" w:rsidR="00260236" w:rsidRPr="00DC4C83" w:rsidRDefault="00A0639B"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 w:rsidRPr="00DC4C83">
              <w:rPr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50373F5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7284F01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1C859999" w14:textId="77777777">
        <w:tc>
          <w:tcPr>
            <w:tcW w:w="2692" w:type="dxa"/>
            <w:vMerge/>
          </w:tcPr>
          <w:p w14:paraId="64801D44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1EFB7A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Тихомирова Вика Витальевна</w:t>
            </w:r>
          </w:p>
        </w:tc>
        <w:tc>
          <w:tcPr>
            <w:tcW w:w="4395" w:type="dxa"/>
          </w:tcPr>
          <w:p w14:paraId="04658ED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МБУК «Культурно- досуговый центр» Красносельского района</w:t>
            </w:r>
          </w:p>
        </w:tc>
        <w:tc>
          <w:tcPr>
            <w:tcW w:w="3402" w:type="dxa"/>
          </w:tcPr>
          <w:p w14:paraId="4725634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05FB70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</w:tc>
        <w:tc>
          <w:tcPr>
            <w:tcW w:w="1417" w:type="dxa"/>
          </w:tcPr>
          <w:p w14:paraId="72FE300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74C1612F" w14:textId="77777777">
        <w:tc>
          <w:tcPr>
            <w:tcW w:w="2692" w:type="dxa"/>
            <w:vMerge/>
          </w:tcPr>
          <w:p w14:paraId="4C6239A7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F4AA8E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Шатунова Диана Николаевна</w:t>
            </w:r>
          </w:p>
        </w:tc>
        <w:tc>
          <w:tcPr>
            <w:tcW w:w="4395" w:type="dxa"/>
          </w:tcPr>
          <w:p w14:paraId="1E3EEC6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Студия балета и растяжки</w:t>
            </w:r>
          </w:p>
          <w:p w14:paraId="6F000BB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  <w:lang w:val="en-US"/>
              </w:rPr>
              <w:t>Levita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,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хореограф</w:t>
            </w:r>
          </w:p>
        </w:tc>
        <w:tc>
          <w:tcPr>
            <w:tcW w:w="3402" w:type="dxa"/>
          </w:tcPr>
          <w:p w14:paraId="6FCDBB8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429FFA4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0E51D76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9DE06BD" w14:textId="77777777">
        <w:trPr>
          <w:trHeight w:val="487"/>
        </w:trPr>
        <w:tc>
          <w:tcPr>
            <w:tcW w:w="2692" w:type="dxa"/>
            <w:vMerge/>
          </w:tcPr>
          <w:p w14:paraId="39BA2EF4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6A8094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Власова </w:t>
            </w:r>
          </w:p>
          <w:p w14:paraId="6777C87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Александра Алексеевна</w:t>
            </w:r>
          </w:p>
        </w:tc>
        <w:tc>
          <w:tcPr>
            <w:tcW w:w="4395" w:type="dxa"/>
          </w:tcPr>
          <w:p w14:paraId="7951A25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Дом отдыха Крутояр, педагог-организатор</w:t>
            </w:r>
          </w:p>
          <w:p w14:paraId="4BCDD725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32C383E1" w14:textId="77777777" w:rsidR="00260236" w:rsidRPr="00DC4C83" w:rsidRDefault="00A0639B"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 w:rsidRPr="00DC4C83">
              <w:rPr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11A715A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1F5482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021C068" w14:textId="77777777">
        <w:tc>
          <w:tcPr>
            <w:tcW w:w="2692" w:type="dxa"/>
            <w:vMerge/>
          </w:tcPr>
          <w:p w14:paraId="65B56330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AAB232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Гольцев </w:t>
            </w:r>
          </w:p>
          <w:p w14:paraId="127116B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Андрей Александрович</w:t>
            </w:r>
          </w:p>
        </w:tc>
        <w:tc>
          <w:tcPr>
            <w:tcW w:w="4395" w:type="dxa"/>
          </w:tcPr>
          <w:p w14:paraId="178057B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31B127E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Музей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сыра,   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экскурсовод</w:t>
            </w:r>
          </w:p>
          <w:p w14:paraId="7453788A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414440D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72794C8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278D21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AEA0D3A" w14:textId="77777777">
        <w:tc>
          <w:tcPr>
            <w:tcW w:w="2692" w:type="dxa"/>
            <w:vMerge/>
          </w:tcPr>
          <w:p w14:paraId="09DF4B1F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651A8F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Иванова </w:t>
            </w:r>
          </w:p>
          <w:p w14:paraId="15CC219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Мария Алексеевна</w:t>
            </w:r>
          </w:p>
        </w:tc>
        <w:tc>
          <w:tcPr>
            <w:tcW w:w="4395" w:type="dxa"/>
          </w:tcPr>
          <w:p w14:paraId="53315C1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Костромской областной колледж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культуры, преподаватель</w:t>
            </w:r>
          </w:p>
        </w:tc>
        <w:tc>
          <w:tcPr>
            <w:tcW w:w="3402" w:type="dxa"/>
          </w:tcPr>
          <w:p w14:paraId="27A7E8E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6F9FB9D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DAA577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2A2310C3" w14:textId="77777777">
        <w:tc>
          <w:tcPr>
            <w:tcW w:w="2692" w:type="dxa"/>
            <w:vMerge/>
          </w:tcPr>
          <w:p w14:paraId="300A4F3A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68E1FF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Огаркова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656C190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Ольга Дмитриевна</w:t>
            </w:r>
          </w:p>
        </w:tc>
        <w:tc>
          <w:tcPr>
            <w:tcW w:w="4395" w:type="dxa"/>
          </w:tcPr>
          <w:p w14:paraId="7F09B98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  <w:p w14:paraId="3320280C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73AD155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ВУЗ (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г.Санкт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— Петербург)</w:t>
            </w:r>
          </w:p>
          <w:p w14:paraId="5217D722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558" w:type="dxa"/>
          </w:tcPr>
          <w:p w14:paraId="77A5265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15BDB70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1CAE4265" w14:textId="77777777">
        <w:tc>
          <w:tcPr>
            <w:tcW w:w="2692" w:type="dxa"/>
            <w:vMerge/>
          </w:tcPr>
          <w:p w14:paraId="1E46C96E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CAA4A7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Олехов </w:t>
            </w:r>
          </w:p>
          <w:p w14:paraId="4BF7985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Иван Сергеевич</w:t>
            </w:r>
          </w:p>
        </w:tc>
        <w:tc>
          <w:tcPr>
            <w:tcW w:w="4395" w:type="dxa"/>
          </w:tcPr>
          <w:p w14:paraId="749C04A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  <w:p w14:paraId="206BDD67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651984C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1F0756E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служба в армии</w:t>
            </w:r>
          </w:p>
        </w:tc>
        <w:tc>
          <w:tcPr>
            <w:tcW w:w="1417" w:type="dxa"/>
          </w:tcPr>
          <w:p w14:paraId="779EA85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D1A6D1D" w14:textId="77777777">
        <w:tc>
          <w:tcPr>
            <w:tcW w:w="2692" w:type="dxa"/>
            <w:vMerge/>
          </w:tcPr>
          <w:p w14:paraId="6435D629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065C8F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Рыбина </w:t>
            </w:r>
          </w:p>
          <w:p w14:paraId="5BDAD4E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Анна Павловна</w:t>
            </w:r>
          </w:p>
          <w:p w14:paraId="7525F4A9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395" w:type="dxa"/>
          </w:tcPr>
          <w:p w14:paraId="4C27EAB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3264109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Ювелирная компания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  <w:lang w:val="en-US"/>
              </w:rPr>
              <w:t>SOKOLOV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, ювелир</w:t>
            </w:r>
          </w:p>
        </w:tc>
        <w:tc>
          <w:tcPr>
            <w:tcW w:w="3402" w:type="dxa"/>
          </w:tcPr>
          <w:p w14:paraId="43DCA3A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280209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</w:tc>
        <w:tc>
          <w:tcPr>
            <w:tcW w:w="1417" w:type="dxa"/>
          </w:tcPr>
          <w:p w14:paraId="086F9E5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17287A34" w14:textId="77777777">
        <w:tc>
          <w:tcPr>
            <w:tcW w:w="2692" w:type="dxa"/>
            <w:vMerge/>
          </w:tcPr>
          <w:p w14:paraId="39D8C585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C1E619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Соболев </w:t>
            </w:r>
          </w:p>
          <w:p w14:paraId="4493F69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Артемий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Александрович</w:t>
            </w:r>
          </w:p>
        </w:tc>
        <w:tc>
          <w:tcPr>
            <w:tcW w:w="4395" w:type="dxa"/>
          </w:tcPr>
          <w:p w14:paraId="7B67D2E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Костромской областной колледж культуры, преподаватель</w:t>
            </w:r>
          </w:p>
          <w:p w14:paraId="5913A04B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60F9412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5544475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771787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00FAB64" w14:textId="77777777">
        <w:tc>
          <w:tcPr>
            <w:tcW w:w="2692" w:type="dxa"/>
            <w:vMerge/>
          </w:tcPr>
          <w:p w14:paraId="06E4DD1C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50321D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Соловьев </w:t>
            </w:r>
          </w:p>
          <w:p w14:paraId="3435DE1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Алексей Владимирович</w:t>
            </w:r>
          </w:p>
        </w:tc>
        <w:tc>
          <w:tcPr>
            <w:tcW w:w="4395" w:type="dxa"/>
          </w:tcPr>
          <w:p w14:paraId="1195FFE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4287422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Музей сладостей, экскурсовод</w:t>
            </w:r>
          </w:p>
          <w:p w14:paraId="5A02521F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26155BA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1C6B1C0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41FB92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584E71F" w14:textId="77777777">
        <w:tc>
          <w:tcPr>
            <w:tcW w:w="2692" w:type="dxa"/>
            <w:vMerge/>
          </w:tcPr>
          <w:p w14:paraId="542F166F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D7C8AE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Смирнова </w:t>
            </w:r>
          </w:p>
          <w:p w14:paraId="1DE8721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Татьяна Павловна</w:t>
            </w:r>
          </w:p>
        </w:tc>
        <w:tc>
          <w:tcPr>
            <w:tcW w:w="4395" w:type="dxa"/>
          </w:tcPr>
          <w:p w14:paraId="796DB77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Дом культуры «Энергетик»</w:t>
            </w:r>
          </w:p>
          <w:p w14:paraId="01244BA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г.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Волгореченск ,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руководитель  детского  театрального коллектива</w:t>
            </w:r>
          </w:p>
        </w:tc>
        <w:tc>
          <w:tcPr>
            <w:tcW w:w="3402" w:type="dxa"/>
          </w:tcPr>
          <w:p w14:paraId="68768C58" w14:textId="77777777" w:rsidR="00260236" w:rsidRPr="00DC4C83" w:rsidRDefault="00A0639B"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 w:rsidRPr="00DC4C83">
              <w:rPr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26F30DE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568EE2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21852EC1" w14:textId="77777777">
        <w:tc>
          <w:tcPr>
            <w:tcW w:w="2692" w:type="dxa"/>
            <w:vMerge/>
          </w:tcPr>
          <w:p w14:paraId="46A35665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3363B2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Турилова </w:t>
            </w:r>
          </w:p>
          <w:p w14:paraId="5287440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lastRenderedPageBreak/>
              <w:t>Полина Сергеевна</w:t>
            </w:r>
          </w:p>
        </w:tc>
        <w:tc>
          <w:tcPr>
            <w:tcW w:w="4395" w:type="dxa"/>
          </w:tcPr>
          <w:p w14:paraId="2A4A38C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lastRenderedPageBreak/>
              <w:t>Сусанинский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районный Дом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культуры 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lastRenderedPageBreak/>
              <w:t>«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Радуга», педагог театральной студии.</w:t>
            </w:r>
          </w:p>
        </w:tc>
        <w:tc>
          <w:tcPr>
            <w:tcW w:w="3402" w:type="dxa"/>
          </w:tcPr>
          <w:p w14:paraId="7C7138E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lastRenderedPageBreak/>
              <w:t>-</w:t>
            </w:r>
          </w:p>
        </w:tc>
        <w:tc>
          <w:tcPr>
            <w:tcW w:w="1558" w:type="dxa"/>
          </w:tcPr>
          <w:p w14:paraId="1EA002F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7B9F18B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29108E1C" w14:textId="77777777">
        <w:tc>
          <w:tcPr>
            <w:tcW w:w="2692" w:type="dxa"/>
            <w:vMerge/>
          </w:tcPr>
          <w:p w14:paraId="0D5F742A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1F81EC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Фадеева </w:t>
            </w:r>
          </w:p>
          <w:p w14:paraId="46C0FED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Полина Александровна</w:t>
            </w:r>
          </w:p>
        </w:tc>
        <w:tc>
          <w:tcPr>
            <w:tcW w:w="4395" w:type="dxa"/>
          </w:tcPr>
          <w:p w14:paraId="74FCB24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МБОУ СОШ № 35</w:t>
            </w:r>
          </w:p>
          <w:p w14:paraId="1D502E8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г. Кострома, педагог - организатор</w:t>
            </w:r>
          </w:p>
        </w:tc>
        <w:tc>
          <w:tcPr>
            <w:tcW w:w="3402" w:type="dxa"/>
          </w:tcPr>
          <w:p w14:paraId="2815B7B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643532E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67EDCE4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01F3DC7B" w14:textId="77777777">
        <w:tc>
          <w:tcPr>
            <w:tcW w:w="2692" w:type="dxa"/>
            <w:vMerge/>
          </w:tcPr>
          <w:p w14:paraId="7B2880BD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BDFD82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Фефелов </w:t>
            </w:r>
          </w:p>
          <w:p w14:paraId="357550E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Егор Алексеевич</w:t>
            </w:r>
          </w:p>
        </w:tc>
        <w:tc>
          <w:tcPr>
            <w:tcW w:w="4395" w:type="dxa"/>
          </w:tcPr>
          <w:p w14:paraId="70AE635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Дом отдыха Крутояр, </w:t>
            </w:r>
          </w:p>
          <w:p w14:paraId="6D27141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педагог - организатор</w:t>
            </w:r>
          </w:p>
        </w:tc>
        <w:tc>
          <w:tcPr>
            <w:tcW w:w="3402" w:type="dxa"/>
          </w:tcPr>
          <w:p w14:paraId="0F3ABBC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5B4394A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4AAA4A5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DB46538" w14:textId="77777777">
        <w:tc>
          <w:tcPr>
            <w:tcW w:w="2692" w:type="dxa"/>
            <w:vMerge/>
          </w:tcPr>
          <w:p w14:paraId="035E167B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B911E3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Чигарева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1940F0E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Алина Сергеевна</w:t>
            </w:r>
          </w:p>
        </w:tc>
        <w:tc>
          <w:tcPr>
            <w:tcW w:w="4395" w:type="dxa"/>
          </w:tcPr>
          <w:p w14:paraId="6B676D3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Павинский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 районный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центр культуры и досуга, педагог детской театральной студии.</w:t>
            </w:r>
          </w:p>
        </w:tc>
        <w:tc>
          <w:tcPr>
            <w:tcW w:w="3402" w:type="dxa"/>
          </w:tcPr>
          <w:p w14:paraId="79D4DA5F" w14:textId="77777777" w:rsidR="00260236" w:rsidRPr="00DC4C83" w:rsidRDefault="00A0639B">
            <w:pPr>
              <w:spacing w:after="0" w:line="240" w:lineRule="auto"/>
              <w:jc w:val="center"/>
              <w:rPr>
                <w:color w:val="auto"/>
                <w:highlight w:val="none"/>
              </w:rPr>
            </w:pPr>
            <w:r w:rsidRPr="00DC4C83">
              <w:rPr>
                <w:color w:val="auto"/>
                <w:highlight w:val="none"/>
              </w:rPr>
              <w:t>-</w:t>
            </w:r>
          </w:p>
        </w:tc>
        <w:tc>
          <w:tcPr>
            <w:tcW w:w="1558" w:type="dxa"/>
          </w:tcPr>
          <w:p w14:paraId="75CA6C2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71A4789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00D5A551" w14:textId="77777777">
        <w:tc>
          <w:tcPr>
            <w:tcW w:w="2692" w:type="dxa"/>
            <w:vMerge w:val="restart"/>
          </w:tcPr>
          <w:p w14:paraId="1C9C001E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51.02.02 «Социально культурная деятельность (по видам)»:</w:t>
            </w:r>
          </w:p>
          <w:p w14:paraId="27BD5285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 </w:t>
            </w: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организация и постановка культурно-массовых мероприятий и театрализованных представлений</w:t>
            </w:r>
          </w:p>
          <w:p w14:paraId="25138711" w14:textId="77777777" w:rsidR="00260236" w:rsidRPr="00DC4C83" w:rsidRDefault="00A0639B">
            <w:pPr>
              <w:pStyle w:val="a8"/>
              <w:jc w:val="left"/>
              <w:rPr>
                <w:color w:val="auto"/>
                <w:highlight w:val="none"/>
              </w:rPr>
            </w:pPr>
            <w:r w:rsidRPr="00DC4C83">
              <w:rPr>
                <w:color w:val="auto"/>
                <w:szCs w:val="24"/>
                <w:highlight w:val="none"/>
              </w:rPr>
              <w:t>(очное)</w:t>
            </w:r>
          </w:p>
          <w:p w14:paraId="79316D57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783C9E75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4897F872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092316B1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222A3FA5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49D8716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0F82B1A5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23E5AFC8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3D953EE8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219B2D6A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5929FAE5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3A8B16A8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4F1015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Буракова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2CCD96C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Татьяна Алексеевна </w:t>
            </w:r>
          </w:p>
        </w:tc>
        <w:tc>
          <w:tcPr>
            <w:tcW w:w="4395" w:type="dxa"/>
          </w:tcPr>
          <w:p w14:paraId="661D921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Библиотека-центр инвалидов по зрению</w:t>
            </w:r>
          </w:p>
          <w:p w14:paraId="177AD26E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5DE7776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13DCF2D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1E5D6AC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73863292" w14:textId="77777777">
        <w:tc>
          <w:tcPr>
            <w:tcW w:w="2692" w:type="dxa"/>
            <w:vMerge/>
          </w:tcPr>
          <w:p w14:paraId="1F33CC2D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12C933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Вихрева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4618AB8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Алина Сергеевна</w:t>
            </w:r>
          </w:p>
        </w:tc>
        <w:tc>
          <w:tcPr>
            <w:tcW w:w="4395" w:type="dxa"/>
          </w:tcPr>
          <w:p w14:paraId="3B78B2D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2070E59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администрация Костромской области</w:t>
            </w:r>
          </w:p>
        </w:tc>
        <w:tc>
          <w:tcPr>
            <w:tcW w:w="3402" w:type="dxa"/>
          </w:tcPr>
          <w:p w14:paraId="2624169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51835EB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7D4A33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F097460" w14:textId="77777777">
        <w:tc>
          <w:tcPr>
            <w:tcW w:w="2692" w:type="dxa"/>
            <w:vMerge/>
          </w:tcPr>
          <w:p w14:paraId="7E4EF0B7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575890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Головцев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7917993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Давид Юрьевич</w:t>
            </w:r>
          </w:p>
        </w:tc>
        <w:tc>
          <w:tcPr>
            <w:tcW w:w="4395" w:type="dxa"/>
          </w:tcPr>
          <w:p w14:paraId="195D45C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КВЦ»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Губернский »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, актер</w:t>
            </w:r>
          </w:p>
          <w:p w14:paraId="2A4B57C9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2773881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1638E4E7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558" w:type="dxa"/>
          </w:tcPr>
          <w:p w14:paraId="1FB21FC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0F79CF1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3FAD727" w14:textId="77777777">
        <w:tc>
          <w:tcPr>
            <w:tcW w:w="2692" w:type="dxa"/>
            <w:vMerge/>
          </w:tcPr>
          <w:p w14:paraId="38C25F5E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3D1607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Горских </w:t>
            </w:r>
          </w:p>
          <w:p w14:paraId="626F258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Екатерина Александровна</w:t>
            </w:r>
          </w:p>
        </w:tc>
        <w:tc>
          <w:tcPr>
            <w:tcW w:w="4395" w:type="dxa"/>
          </w:tcPr>
          <w:p w14:paraId="5CFF738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Теплоход, аниматор</w:t>
            </w:r>
          </w:p>
          <w:p w14:paraId="4EFFC075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44872E1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1100A75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</w:tc>
        <w:tc>
          <w:tcPr>
            <w:tcW w:w="1417" w:type="dxa"/>
          </w:tcPr>
          <w:p w14:paraId="61206CC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AD4D1D6" w14:textId="77777777">
        <w:trPr>
          <w:trHeight w:val="490"/>
        </w:trPr>
        <w:tc>
          <w:tcPr>
            <w:tcW w:w="2692" w:type="dxa"/>
            <w:vMerge/>
          </w:tcPr>
          <w:p w14:paraId="391CD57A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23668C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Дорохин </w:t>
            </w:r>
          </w:p>
          <w:p w14:paraId="1C5EBB1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Артем Олегович</w:t>
            </w:r>
          </w:p>
        </w:tc>
        <w:tc>
          <w:tcPr>
            <w:tcW w:w="4395" w:type="dxa"/>
          </w:tcPr>
          <w:p w14:paraId="793C338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15928C0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КООО «Федерация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пэйнтбола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», инструктор</w:t>
            </w:r>
          </w:p>
        </w:tc>
        <w:tc>
          <w:tcPr>
            <w:tcW w:w="3402" w:type="dxa"/>
          </w:tcPr>
          <w:p w14:paraId="3212C04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14677EE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617BF0E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2F1FB17" w14:textId="77777777">
        <w:tc>
          <w:tcPr>
            <w:tcW w:w="2692" w:type="dxa"/>
            <w:vMerge/>
          </w:tcPr>
          <w:p w14:paraId="0182E061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4E6906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Железова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6C3F7F5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Алёна Юрьевна</w:t>
            </w:r>
          </w:p>
        </w:tc>
        <w:tc>
          <w:tcPr>
            <w:tcW w:w="4395" w:type="dxa"/>
          </w:tcPr>
          <w:p w14:paraId="5B05E8F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0CC81E2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СОВКОМБАНК,  оператор</w:t>
            </w:r>
            <w:proofErr w:type="gramEnd"/>
          </w:p>
        </w:tc>
        <w:tc>
          <w:tcPr>
            <w:tcW w:w="3402" w:type="dxa"/>
          </w:tcPr>
          <w:p w14:paraId="743AB69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B7C47B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9D8884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2956B607" w14:textId="77777777">
        <w:tc>
          <w:tcPr>
            <w:tcW w:w="2692" w:type="dxa"/>
            <w:vMerge/>
          </w:tcPr>
          <w:p w14:paraId="583A8AA1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58E5243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Карабин </w:t>
            </w:r>
          </w:p>
          <w:p w14:paraId="69AA669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Матвей Алексеевич</w:t>
            </w:r>
          </w:p>
          <w:p w14:paraId="492F3D59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395" w:type="dxa"/>
          </w:tcPr>
          <w:p w14:paraId="34514E8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КВЦ»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Губернский »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, актер</w:t>
            </w:r>
          </w:p>
          <w:p w14:paraId="2E3E9106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3402" w:type="dxa"/>
          </w:tcPr>
          <w:p w14:paraId="314E4FF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245DDCA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3FE7593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0A750427" w14:textId="77777777">
        <w:tc>
          <w:tcPr>
            <w:tcW w:w="2692" w:type="dxa"/>
            <w:vMerge/>
          </w:tcPr>
          <w:p w14:paraId="7E91E79B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E6F26E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Криницкая </w:t>
            </w:r>
          </w:p>
          <w:p w14:paraId="493581F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Ольга Вениаминовна</w:t>
            </w:r>
          </w:p>
        </w:tc>
        <w:tc>
          <w:tcPr>
            <w:tcW w:w="4395" w:type="dxa"/>
          </w:tcPr>
          <w:p w14:paraId="24C7536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0DD716C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администрация Костромской области</w:t>
            </w:r>
          </w:p>
        </w:tc>
        <w:tc>
          <w:tcPr>
            <w:tcW w:w="3402" w:type="dxa"/>
          </w:tcPr>
          <w:p w14:paraId="0F92401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78B0893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278DEAC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719E0C7C" w14:textId="77777777">
        <w:tc>
          <w:tcPr>
            <w:tcW w:w="2692" w:type="dxa"/>
            <w:vMerge/>
          </w:tcPr>
          <w:p w14:paraId="462D0B8F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9213A0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Кубасова </w:t>
            </w:r>
          </w:p>
          <w:p w14:paraId="1ABCDB0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Елизавета Витальевна</w:t>
            </w:r>
          </w:p>
        </w:tc>
        <w:tc>
          <w:tcPr>
            <w:tcW w:w="4395" w:type="dxa"/>
          </w:tcPr>
          <w:p w14:paraId="5A2BF21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62F22B1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Специализированный дом ребенка с органическими повреждениями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ЦНС ,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младший воспитателя</w:t>
            </w:r>
          </w:p>
        </w:tc>
        <w:tc>
          <w:tcPr>
            <w:tcW w:w="3402" w:type="dxa"/>
          </w:tcPr>
          <w:p w14:paraId="7F6B5AE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548A67EB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558" w:type="dxa"/>
          </w:tcPr>
          <w:p w14:paraId="5CC177B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051A7D0D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7" w:type="dxa"/>
          </w:tcPr>
          <w:p w14:paraId="643C1FD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515E51DA" w14:textId="77777777">
        <w:tc>
          <w:tcPr>
            <w:tcW w:w="2692" w:type="dxa"/>
            <w:vMerge/>
          </w:tcPr>
          <w:p w14:paraId="5751F6A5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E6FECA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Куклина </w:t>
            </w:r>
          </w:p>
          <w:p w14:paraId="26D7E02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Алина Александровна</w:t>
            </w:r>
          </w:p>
        </w:tc>
        <w:tc>
          <w:tcPr>
            <w:tcW w:w="4395" w:type="dxa"/>
          </w:tcPr>
          <w:p w14:paraId="42BDEA7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0AD9A67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Костромской завод пластмасс, литейщик</w:t>
            </w:r>
          </w:p>
        </w:tc>
        <w:tc>
          <w:tcPr>
            <w:tcW w:w="3402" w:type="dxa"/>
          </w:tcPr>
          <w:p w14:paraId="5AD3C9A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9EC85E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1DAC90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025D903C" w14:textId="77777777">
        <w:tc>
          <w:tcPr>
            <w:tcW w:w="2692" w:type="dxa"/>
            <w:vMerge/>
          </w:tcPr>
          <w:p w14:paraId="2A770944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33AB2CD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Лазарева </w:t>
            </w:r>
          </w:p>
          <w:p w14:paraId="48E4750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Дарья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Владимировна</w:t>
            </w:r>
          </w:p>
        </w:tc>
        <w:tc>
          <w:tcPr>
            <w:tcW w:w="4395" w:type="dxa"/>
          </w:tcPr>
          <w:p w14:paraId="7F6B1CA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4B36536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самзанятось</w:t>
            </w:r>
            <w:proofErr w:type="spellEnd"/>
          </w:p>
        </w:tc>
        <w:tc>
          <w:tcPr>
            <w:tcW w:w="3402" w:type="dxa"/>
          </w:tcPr>
          <w:p w14:paraId="7E2BA86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6BE88AE0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8" w:type="dxa"/>
          </w:tcPr>
          <w:p w14:paraId="53249F3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3EFC29B0" w14:textId="77777777" w:rsidR="00260236" w:rsidRPr="00DC4C83" w:rsidRDefault="0026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</w:tcPr>
          <w:p w14:paraId="6AD82DA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60465FA6" w14:textId="77777777">
        <w:tc>
          <w:tcPr>
            <w:tcW w:w="2692" w:type="dxa"/>
            <w:vMerge/>
          </w:tcPr>
          <w:p w14:paraId="5A72F26F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6CB85B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Молчанов </w:t>
            </w:r>
          </w:p>
          <w:p w14:paraId="48D56B7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Сергей Александрович</w:t>
            </w:r>
          </w:p>
        </w:tc>
        <w:tc>
          <w:tcPr>
            <w:tcW w:w="4395" w:type="dxa"/>
          </w:tcPr>
          <w:p w14:paraId="3E89621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КДЦ «Минское», звукооператор</w:t>
            </w:r>
          </w:p>
        </w:tc>
        <w:tc>
          <w:tcPr>
            <w:tcW w:w="3402" w:type="dxa"/>
          </w:tcPr>
          <w:p w14:paraId="3785EC3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27C3F99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244AAFC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1668AC17" w14:textId="77777777">
        <w:tc>
          <w:tcPr>
            <w:tcW w:w="2692" w:type="dxa"/>
            <w:vMerge/>
          </w:tcPr>
          <w:p w14:paraId="06D054E6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155BD1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Остапюк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5144FF4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Дмитрий Михайлович</w:t>
            </w:r>
          </w:p>
        </w:tc>
        <w:tc>
          <w:tcPr>
            <w:tcW w:w="4395" w:type="dxa"/>
          </w:tcPr>
          <w:p w14:paraId="5F01A59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</w:tc>
        <w:tc>
          <w:tcPr>
            <w:tcW w:w="3402" w:type="dxa"/>
          </w:tcPr>
          <w:p w14:paraId="5D3AD85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ВУЗ (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г.Орел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) </w:t>
            </w:r>
          </w:p>
        </w:tc>
        <w:tc>
          <w:tcPr>
            <w:tcW w:w="1558" w:type="dxa"/>
          </w:tcPr>
          <w:p w14:paraId="358A61D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18D74B1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74EC901D" w14:textId="77777777">
        <w:tc>
          <w:tcPr>
            <w:tcW w:w="2692" w:type="dxa"/>
            <w:vMerge/>
          </w:tcPr>
          <w:p w14:paraId="489EB610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BBB572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Платонова </w:t>
            </w:r>
          </w:p>
          <w:p w14:paraId="2D0A8C9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Виктория Ивановна</w:t>
            </w:r>
          </w:p>
        </w:tc>
        <w:tc>
          <w:tcPr>
            <w:tcW w:w="4395" w:type="dxa"/>
          </w:tcPr>
          <w:p w14:paraId="08C0638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Василевская    </w:t>
            </w:r>
            <w:proofErr w:type="gram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СОШ ,</w:t>
            </w:r>
            <w:proofErr w:type="gram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педагог -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организатор</w:t>
            </w:r>
          </w:p>
        </w:tc>
        <w:tc>
          <w:tcPr>
            <w:tcW w:w="3402" w:type="dxa"/>
          </w:tcPr>
          <w:p w14:paraId="57B6463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6B0C3F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46598FC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2C6E8E3C" w14:textId="77777777">
        <w:tc>
          <w:tcPr>
            <w:tcW w:w="2692" w:type="dxa"/>
            <w:vMerge/>
          </w:tcPr>
          <w:p w14:paraId="3261A0CC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6627A1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Солдовская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</w:t>
            </w:r>
          </w:p>
          <w:p w14:paraId="6AF399B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Екатерина Сергеевна</w:t>
            </w:r>
          </w:p>
        </w:tc>
        <w:tc>
          <w:tcPr>
            <w:tcW w:w="4395" w:type="dxa"/>
          </w:tcPr>
          <w:p w14:paraId="1E5D63B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-</w:t>
            </w:r>
          </w:p>
        </w:tc>
        <w:tc>
          <w:tcPr>
            <w:tcW w:w="3402" w:type="dxa"/>
          </w:tcPr>
          <w:p w14:paraId="7FC63F2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Костромской государственный университет</w:t>
            </w:r>
          </w:p>
        </w:tc>
        <w:tc>
          <w:tcPr>
            <w:tcW w:w="1558" w:type="dxa"/>
          </w:tcPr>
          <w:p w14:paraId="7371FB22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</w:tcPr>
          <w:p w14:paraId="76BC2F46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</w:tr>
      <w:tr w:rsidR="00DC4C83" w:rsidRPr="00DC4C83" w14:paraId="4F615DC6" w14:textId="77777777">
        <w:tc>
          <w:tcPr>
            <w:tcW w:w="2692" w:type="dxa"/>
            <w:vMerge/>
          </w:tcPr>
          <w:p w14:paraId="28536CBD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37F597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Хлопонин </w:t>
            </w:r>
          </w:p>
          <w:p w14:paraId="6797022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Алексей Ильич</w:t>
            </w:r>
          </w:p>
        </w:tc>
        <w:tc>
          <w:tcPr>
            <w:tcW w:w="4395" w:type="dxa"/>
          </w:tcPr>
          <w:p w14:paraId="273AF55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3402" w:type="dxa"/>
          </w:tcPr>
          <w:p w14:paraId="1BE34D5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7A1B060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служба в армии</w:t>
            </w:r>
          </w:p>
        </w:tc>
        <w:tc>
          <w:tcPr>
            <w:tcW w:w="1417" w:type="dxa"/>
          </w:tcPr>
          <w:p w14:paraId="79C32B4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25674BA" w14:textId="77777777">
        <w:tc>
          <w:tcPr>
            <w:tcW w:w="2692" w:type="dxa"/>
            <w:vMerge/>
          </w:tcPr>
          <w:p w14:paraId="65575A4E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330595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Шестернина</w:t>
            </w:r>
          </w:p>
          <w:p w14:paraId="50DF89B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Малена Вячеславовна</w:t>
            </w:r>
          </w:p>
        </w:tc>
        <w:tc>
          <w:tcPr>
            <w:tcW w:w="4395" w:type="dxa"/>
          </w:tcPr>
          <w:p w14:paraId="2AB2ECA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 xml:space="preserve"> Костромской Государственный цирк,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администратопр</w:t>
            </w:r>
            <w:proofErr w:type="spellEnd"/>
          </w:p>
        </w:tc>
        <w:tc>
          <w:tcPr>
            <w:tcW w:w="3402" w:type="dxa"/>
          </w:tcPr>
          <w:p w14:paraId="2D2E6F5B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558" w:type="dxa"/>
          </w:tcPr>
          <w:p w14:paraId="6972CCF9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</w:tcPr>
          <w:p w14:paraId="742E6144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</w:p>
        </w:tc>
      </w:tr>
      <w:tr w:rsidR="00DC4C83" w:rsidRPr="00DC4C83" w14:paraId="2DC1FD24" w14:textId="77777777">
        <w:tc>
          <w:tcPr>
            <w:tcW w:w="2692" w:type="dxa"/>
            <w:vMerge w:val="restart"/>
          </w:tcPr>
          <w:p w14:paraId="39C8C356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51.02.02 </w:t>
            </w: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«Социально культурная деятельность (по видам)»:</w:t>
            </w:r>
          </w:p>
          <w:p w14:paraId="65FA83D2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организация и постановка культурно-массовых мероприятий и театрализованных представлений</w:t>
            </w:r>
          </w:p>
          <w:p w14:paraId="569FF75D" w14:textId="77777777" w:rsidR="00260236" w:rsidRPr="00DC4C83" w:rsidRDefault="00A0639B">
            <w:pPr>
              <w:pStyle w:val="a8"/>
              <w:jc w:val="left"/>
              <w:rPr>
                <w:color w:val="auto"/>
                <w:highlight w:val="none"/>
              </w:rPr>
            </w:pPr>
            <w:r w:rsidRPr="00DC4C83">
              <w:rPr>
                <w:color w:val="auto"/>
                <w:szCs w:val="24"/>
                <w:highlight w:val="none"/>
              </w:rPr>
              <w:t>(заочное)</w:t>
            </w:r>
          </w:p>
          <w:p w14:paraId="51E19016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55618C02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1A4517C6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67ADC1BF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0FEEACC8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526739D0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5D21D380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75BBC7C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3FEB841E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9384B8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Брусова </w:t>
            </w:r>
          </w:p>
          <w:p w14:paraId="0FB6C26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Наталия Михайловна</w:t>
            </w:r>
          </w:p>
        </w:tc>
        <w:tc>
          <w:tcPr>
            <w:tcW w:w="4395" w:type="dxa"/>
          </w:tcPr>
          <w:p w14:paraId="714CB80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273C600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Начальник отделения связи</w:t>
            </w:r>
          </w:p>
        </w:tc>
        <w:tc>
          <w:tcPr>
            <w:tcW w:w="3402" w:type="dxa"/>
          </w:tcPr>
          <w:p w14:paraId="523D8A1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1DE79D7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991143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</w:tr>
      <w:tr w:rsidR="00DC4C83" w:rsidRPr="00DC4C83" w14:paraId="6AE84215" w14:textId="77777777">
        <w:tc>
          <w:tcPr>
            <w:tcW w:w="2692" w:type="dxa"/>
            <w:vMerge/>
          </w:tcPr>
          <w:p w14:paraId="06192287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D4E3D5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Кравченко </w:t>
            </w:r>
          </w:p>
          <w:p w14:paraId="0D949B4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Алёна Эдуардовна</w:t>
            </w:r>
          </w:p>
        </w:tc>
        <w:tc>
          <w:tcPr>
            <w:tcW w:w="4395" w:type="dxa"/>
          </w:tcPr>
          <w:p w14:paraId="19150C9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5790DFF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самозанятая</w:t>
            </w:r>
          </w:p>
        </w:tc>
        <w:tc>
          <w:tcPr>
            <w:tcW w:w="3402" w:type="dxa"/>
          </w:tcPr>
          <w:p w14:paraId="6BEDAC4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17F7D31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1969564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792065A4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</w:tr>
      <w:tr w:rsidR="00DC4C83" w:rsidRPr="00DC4C83" w14:paraId="457C36FB" w14:textId="77777777">
        <w:tc>
          <w:tcPr>
            <w:tcW w:w="2692" w:type="dxa"/>
            <w:vMerge/>
          </w:tcPr>
          <w:p w14:paraId="6B3C030E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84E31C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Куфтина </w:t>
            </w:r>
          </w:p>
          <w:p w14:paraId="6AD8D60A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Светлана Владимировна</w:t>
            </w:r>
          </w:p>
        </w:tc>
        <w:tc>
          <w:tcPr>
            <w:tcW w:w="4395" w:type="dxa"/>
          </w:tcPr>
          <w:p w14:paraId="1B983EB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Дорогинский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СДК</w:t>
            </w:r>
          </w:p>
          <w:p w14:paraId="3AAB8AF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Макарьевский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р-н</w:t>
            </w:r>
          </w:p>
        </w:tc>
        <w:tc>
          <w:tcPr>
            <w:tcW w:w="3402" w:type="dxa"/>
          </w:tcPr>
          <w:p w14:paraId="61FDEE7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65B1CD1A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558" w:type="dxa"/>
          </w:tcPr>
          <w:p w14:paraId="71164D0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7F96565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3E818D33" w14:textId="77777777">
        <w:tc>
          <w:tcPr>
            <w:tcW w:w="2692" w:type="dxa"/>
            <w:vMerge/>
          </w:tcPr>
          <w:p w14:paraId="4956052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40FF44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Лебедева </w:t>
            </w:r>
          </w:p>
          <w:p w14:paraId="731ACBC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Светлана Львовна</w:t>
            </w:r>
          </w:p>
        </w:tc>
        <w:tc>
          <w:tcPr>
            <w:tcW w:w="4395" w:type="dxa"/>
          </w:tcPr>
          <w:p w14:paraId="6607E9BB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Государственная филармония Костромской области</w:t>
            </w:r>
          </w:p>
        </w:tc>
        <w:tc>
          <w:tcPr>
            <w:tcW w:w="3402" w:type="dxa"/>
          </w:tcPr>
          <w:p w14:paraId="589E885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54E26B6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0D3ED51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00730F1C" w14:textId="77777777">
        <w:tc>
          <w:tcPr>
            <w:tcW w:w="2692" w:type="dxa"/>
            <w:vMerge/>
          </w:tcPr>
          <w:p w14:paraId="0B12C010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95ED3D1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Артюшенко </w:t>
            </w:r>
          </w:p>
          <w:p w14:paraId="75F0E6F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Евгений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Сергеевич</w:t>
            </w:r>
          </w:p>
        </w:tc>
        <w:tc>
          <w:tcPr>
            <w:tcW w:w="4395" w:type="dxa"/>
          </w:tcPr>
          <w:p w14:paraId="35DA97F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не по специальности,</w:t>
            </w:r>
          </w:p>
          <w:p w14:paraId="1E046B3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склад</w:t>
            </w:r>
          </w:p>
        </w:tc>
        <w:tc>
          <w:tcPr>
            <w:tcW w:w="3402" w:type="dxa"/>
          </w:tcPr>
          <w:p w14:paraId="2A93102D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66E0625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49299532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7" w:type="dxa"/>
          </w:tcPr>
          <w:p w14:paraId="5B4D871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484454B9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</w:tr>
      <w:tr w:rsidR="00DC4C83" w:rsidRPr="00DC4C83" w14:paraId="107BD0D5" w14:textId="77777777">
        <w:tc>
          <w:tcPr>
            <w:tcW w:w="2692" w:type="dxa"/>
            <w:vMerge/>
          </w:tcPr>
          <w:p w14:paraId="591746BD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D01A8E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Давыдова </w:t>
            </w:r>
          </w:p>
          <w:p w14:paraId="73B8E4C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Ольга Юрьевна</w:t>
            </w:r>
          </w:p>
        </w:tc>
        <w:tc>
          <w:tcPr>
            <w:tcW w:w="4395" w:type="dxa"/>
          </w:tcPr>
          <w:p w14:paraId="172E92AC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МБОУ «Гимназия № 15», </w:t>
            </w:r>
          </w:p>
          <w:p w14:paraId="70BD903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театральная студия</w:t>
            </w:r>
          </w:p>
        </w:tc>
        <w:tc>
          <w:tcPr>
            <w:tcW w:w="3402" w:type="dxa"/>
          </w:tcPr>
          <w:p w14:paraId="3353B0D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2CB39D3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01A4206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</w:tr>
      <w:tr w:rsidR="00DC4C83" w:rsidRPr="00DC4C83" w14:paraId="756BF23E" w14:textId="77777777">
        <w:tc>
          <w:tcPr>
            <w:tcW w:w="2692" w:type="dxa"/>
            <w:vMerge/>
          </w:tcPr>
          <w:p w14:paraId="790744CF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6E79ED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Тимушев </w:t>
            </w:r>
          </w:p>
          <w:p w14:paraId="1EC5740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Артём Сергеевич</w:t>
            </w:r>
          </w:p>
        </w:tc>
        <w:tc>
          <w:tcPr>
            <w:tcW w:w="4395" w:type="dxa"/>
          </w:tcPr>
          <w:p w14:paraId="1801D75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ищет работу по специальности</w:t>
            </w:r>
          </w:p>
        </w:tc>
        <w:tc>
          <w:tcPr>
            <w:tcW w:w="3402" w:type="dxa"/>
          </w:tcPr>
          <w:p w14:paraId="19ADE19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3EB358C9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558" w:type="dxa"/>
          </w:tcPr>
          <w:p w14:paraId="0161DA1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21F820E9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7" w:type="dxa"/>
          </w:tcPr>
          <w:p w14:paraId="471356D9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4BF79DC2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</w:tr>
      <w:tr w:rsidR="00DC4C83" w:rsidRPr="00DC4C83" w14:paraId="0D95A704" w14:textId="77777777">
        <w:tc>
          <w:tcPr>
            <w:tcW w:w="2692" w:type="dxa"/>
            <w:vMerge/>
          </w:tcPr>
          <w:p w14:paraId="49391B66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EDD010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Турилова </w:t>
            </w:r>
          </w:p>
          <w:p w14:paraId="6F7D55B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Светлана Владимировна</w:t>
            </w:r>
          </w:p>
        </w:tc>
        <w:tc>
          <w:tcPr>
            <w:tcW w:w="4395" w:type="dxa"/>
          </w:tcPr>
          <w:p w14:paraId="364F189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пенсионерка</w:t>
            </w:r>
          </w:p>
        </w:tc>
        <w:tc>
          <w:tcPr>
            <w:tcW w:w="3402" w:type="dxa"/>
          </w:tcPr>
          <w:p w14:paraId="136F261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2A15BE1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1F29470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F758351" w14:textId="77777777">
        <w:tc>
          <w:tcPr>
            <w:tcW w:w="2692" w:type="dxa"/>
            <w:vMerge/>
          </w:tcPr>
          <w:p w14:paraId="4134FA07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2868B38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Хватик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</w:t>
            </w:r>
          </w:p>
          <w:p w14:paraId="53BB81AE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Светлана Романовна</w:t>
            </w:r>
          </w:p>
        </w:tc>
        <w:tc>
          <w:tcPr>
            <w:tcW w:w="4395" w:type="dxa"/>
          </w:tcPr>
          <w:p w14:paraId="5B6AC8E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Лавровский дом культуры</w:t>
            </w:r>
          </w:p>
          <w:p w14:paraId="2AAB0856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(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Нерехтский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р-н)</w:t>
            </w:r>
          </w:p>
        </w:tc>
        <w:tc>
          <w:tcPr>
            <w:tcW w:w="3402" w:type="dxa"/>
          </w:tcPr>
          <w:p w14:paraId="7E6B95B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05BA2D1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17" w:type="dxa"/>
          </w:tcPr>
          <w:p w14:paraId="5681DFD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</w:tr>
      <w:tr w:rsidR="00DC4C83" w:rsidRPr="00DC4C83" w14:paraId="3204B0FD" w14:textId="77777777">
        <w:tc>
          <w:tcPr>
            <w:tcW w:w="2692" w:type="dxa"/>
            <w:vMerge w:val="restart"/>
          </w:tcPr>
          <w:p w14:paraId="6A3B8979" w14:textId="77777777" w:rsidR="00260236" w:rsidRPr="00DC4C83" w:rsidRDefault="00A0639B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51.02.03 «Библиотековедение»</w:t>
            </w:r>
          </w:p>
          <w:p w14:paraId="0915D900" w14:textId="77777777" w:rsidR="00260236" w:rsidRPr="00DC4C83" w:rsidRDefault="00A0639B">
            <w:pPr>
              <w:pStyle w:val="a8"/>
              <w:jc w:val="left"/>
              <w:rPr>
                <w:color w:val="auto"/>
                <w:highlight w:val="none"/>
              </w:rPr>
            </w:pPr>
            <w:r w:rsidRPr="00DC4C83">
              <w:rPr>
                <w:color w:val="auto"/>
                <w:szCs w:val="24"/>
                <w:highlight w:val="none"/>
              </w:rPr>
              <w:t>(заочное)</w:t>
            </w:r>
          </w:p>
          <w:p w14:paraId="26329A0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7E4B23BA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  <w:p w14:paraId="23A69115" w14:textId="77777777" w:rsidR="00260236" w:rsidRPr="00DC4C83" w:rsidRDefault="00260236">
            <w:pPr>
              <w:spacing w:after="0" w:line="240" w:lineRule="auto"/>
              <w:rPr>
                <w:rFonts w:ascii="Times New Roman" w:hAnsi="Times New Roman"/>
                <w:color w:val="auto"/>
                <w:highlight w:val="none"/>
              </w:rPr>
            </w:pPr>
          </w:p>
          <w:p w14:paraId="48188581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6FC68C8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2F0977F3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  <w:p w14:paraId="194B7095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7E2ACCA8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Бахарев </w:t>
            </w:r>
          </w:p>
          <w:p w14:paraId="4AFA42A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Алексей Артемович</w:t>
            </w:r>
          </w:p>
        </w:tc>
        <w:tc>
          <w:tcPr>
            <w:tcW w:w="4395" w:type="dxa"/>
          </w:tcPr>
          <w:p w14:paraId="7DDB5FE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-</w:t>
            </w:r>
          </w:p>
        </w:tc>
        <w:tc>
          <w:tcPr>
            <w:tcW w:w="3402" w:type="dxa"/>
          </w:tcPr>
          <w:p w14:paraId="63FBD279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8"/>
                <w:highlight w:val="none"/>
              </w:rPr>
              <w:t>Костромской государственный университет</w:t>
            </w:r>
          </w:p>
          <w:p w14:paraId="4EC661F8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8" w:type="dxa"/>
          </w:tcPr>
          <w:p w14:paraId="2BA9442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17A87CF0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7" w:type="dxa"/>
          </w:tcPr>
          <w:p w14:paraId="35CDC4D3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-</w:t>
            </w:r>
          </w:p>
        </w:tc>
      </w:tr>
      <w:tr w:rsidR="00DC4C83" w:rsidRPr="00DC4C83" w14:paraId="48143065" w14:textId="77777777">
        <w:tc>
          <w:tcPr>
            <w:tcW w:w="2692" w:type="dxa"/>
            <w:vMerge/>
          </w:tcPr>
          <w:p w14:paraId="7906A7AF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0F5BD33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Пупырева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 </w:t>
            </w:r>
          </w:p>
          <w:p w14:paraId="50C3D64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Светлана Сергеевна</w:t>
            </w:r>
          </w:p>
        </w:tc>
        <w:tc>
          <w:tcPr>
            <w:tcW w:w="4395" w:type="dxa"/>
          </w:tcPr>
          <w:p w14:paraId="04012D94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МУК </w:t>
            </w: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«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Межпоселенческое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 библиотечное объединение»</w:t>
            </w:r>
          </w:p>
        </w:tc>
        <w:tc>
          <w:tcPr>
            <w:tcW w:w="3402" w:type="dxa"/>
          </w:tcPr>
          <w:p w14:paraId="3C3E45E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3C0D9A05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558" w:type="dxa"/>
          </w:tcPr>
          <w:p w14:paraId="70DA947F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0C7FAE72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  <w:tc>
          <w:tcPr>
            <w:tcW w:w="1417" w:type="dxa"/>
          </w:tcPr>
          <w:p w14:paraId="19540AE2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48322DCF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</w:p>
        </w:tc>
      </w:tr>
      <w:tr w:rsidR="00DC4C83" w:rsidRPr="00DC4C83" w14:paraId="6F057D5B" w14:textId="77777777">
        <w:tc>
          <w:tcPr>
            <w:tcW w:w="2692" w:type="dxa"/>
            <w:vMerge/>
          </w:tcPr>
          <w:p w14:paraId="4991767F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C7BBDE0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Смирнова </w:t>
            </w:r>
          </w:p>
          <w:p w14:paraId="62302F1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Галина Юрьевна</w:t>
            </w:r>
          </w:p>
        </w:tc>
        <w:tc>
          <w:tcPr>
            <w:tcW w:w="4395" w:type="dxa"/>
          </w:tcPr>
          <w:p w14:paraId="6D8C455F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Библиотечно- информационный центр г. Галич</w:t>
            </w:r>
          </w:p>
        </w:tc>
        <w:tc>
          <w:tcPr>
            <w:tcW w:w="3402" w:type="dxa"/>
          </w:tcPr>
          <w:p w14:paraId="394E458C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0ACEE567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3E435638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</w:tcPr>
          <w:p w14:paraId="384F65DB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59034F49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 w:rsidR="00DC4C83" w:rsidRPr="00DC4C83" w14:paraId="35E881F7" w14:textId="77777777">
        <w:tc>
          <w:tcPr>
            <w:tcW w:w="2692" w:type="dxa"/>
            <w:vMerge/>
          </w:tcPr>
          <w:p w14:paraId="40A70418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6254E64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Соколова </w:t>
            </w:r>
          </w:p>
          <w:p w14:paraId="6E124E23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Ольга Александровна</w:t>
            </w:r>
          </w:p>
        </w:tc>
        <w:tc>
          <w:tcPr>
            <w:tcW w:w="4395" w:type="dxa"/>
          </w:tcPr>
          <w:p w14:paraId="4F4C7E97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Детская библиотека г. Мантурово</w:t>
            </w:r>
          </w:p>
        </w:tc>
        <w:tc>
          <w:tcPr>
            <w:tcW w:w="3402" w:type="dxa"/>
          </w:tcPr>
          <w:p w14:paraId="44A133A8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774794D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1025C9A9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</w:tcPr>
          <w:p w14:paraId="14B60BE0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26F23BAF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 w:rsidR="00DC4C83" w:rsidRPr="00DC4C83" w14:paraId="0F8D9066" w14:textId="77777777">
        <w:tc>
          <w:tcPr>
            <w:tcW w:w="2692" w:type="dxa"/>
            <w:vMerge/>
          </w:tcPr>
          <w:p w14:paraId="33CEAEF5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1B1AB8C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Старостина Татьяна </w:t>
            </w: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lastRenderedPageBreak/>
              <w:t>Владимировна</w:t>
            </w:r>
          </w:p>
        </w:tc>
        <w:tc>
          <w:tcPr>
            <w:tcW w:w="4395" w:type="dxa"/>
          </w:tcPr>
          <w:p w14:paraId="6B2EB674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lastRenderedPageBreak/>
              <w:t>-</w:t>
            </w:r>
          </w:p>
        </w:tc>
        <w:tc>
          <w:tcPr>
            <w:tcW w:w="3402" w:type="dxa"/>
          </w:tcPr>
          <w:p w14:paraId="7A1A610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6108F7C6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3016439E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</w:tcPr>
          <w:p w14:paraId="612CD252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lastRenderedPageBreak/>
              <w:t xml:space="preserve">отпуск по </w:t>
            </w:r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lastRenderedPageBreak/>
              <w:t xml:space="preserve">уходу </w:t>
            </w:r>
            <w:proofErr w:type="spellStart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>ра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sz w:val="24"/>
                <w:highlight w:val="none"/>
              </w:rPr>
              <w:t xml:space="preserve"> ребенком</w:t>
            </w:r>
          </w:p>
        </w:tc>
      </w:tr>
      <w:tr w:rsidR="00DC4C83" w:rsidRPr="00DC4C83" w14:paraId="055210F5" w14:textId="77777777">
        <w:tc>
          <w:tcPr>
            <w:tcW w:w="2692" w:type="dxa"/>
            <w:vMerge/>
          </w:tcPr>
          <w:p w14:paraId="44E94F27" w14:textId="77777777" w:rsidR="00260236" w:rsidRPr="00DC4C83" w:rsidRDefault="00260236">
            <w:pPr>
              <w:spacing w:after="0" w:line="240" w:lineRule="auto"/>
              <w:rPr>
                <w:color w:val="auto"/>
                <w:highlight w:val="none"/>
              </w:rPr>
            </w:pPr>
          </w:p>
        </w:tc>
        <w:tc>
          <w:tcPr>
            <w:tcW w:w="2551" w:type="dxa"/>
          </w:tcPr>
          <w:p w14:paraId="458E6A8D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proofErr w:type="spellStart"/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Текнижиян</w:t>
            </w:r>
            <w:proofErr w:type="spellEnd"/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 xml:space="preserve"> Софья Сергеевна</w:t>
            </w:r>
          </w:p>
        </w:tc>
        <w:tc>
          <w:tcPr>
            <w:tcW w:w="4395" w:type="dxa"/>
          </w:tcPr>
          <w:p w14:paraId="039A85D5" w14:textId="77777777" w:rsidR="00260236" w:rsidRPr="00DC4C83" w:rsidRDefault="00A0639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highlight w:val="none"/>
              </w:rPr>
              <w:t>Центральная городская библиотека г. Костромы</w:t>
            </w:r>
          </w:p>
        </w:tc>
        <w:tc>
          <w:tcPr>
            <w:tcW w:w="3402" w:type="dxa"/>
          </w:tcPr>
          <w:p w14:paraId="5A0CF15A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58" w:type="dxa"/>
          </w:tcPr>
          <w:p w14:paraId="3D93F3A5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6FF6D4A2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</w:tcPr>
          <w:p w14:paraId="6B4846EE" w14:textId="77777777" w:rsidR="00260236" w:rsidRPr="00DC4C83" w:rsidRDefault="00A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  <w:r w:rsidRPr="00DC4C83"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  <w:t>-</w:t>
            </w:r>
          </w:p>
          <w:p w14:paraId="4ED610DF" w14:textId="77777777" w:rsidR="00260236" w:rsidRPr="00DC4C83" w:rsidRDefault="0026023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 w14:paraId="38614798" w14:textId="77777777" w:rsidR="00260236" w:rsidRPr="00DC4C83" w:rsidRDefault="00260236">
      <w:pPr>
        <w:spacing w:after="0" w:line="240" w:lineRule="auto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07045BBA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4D3FA950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1E4F4B7D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630FC3B0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6ED32980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35EC094A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3B2D240A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4DCC6A66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361AB1EF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3928E05C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70340EA6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1822DF5B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0CDF7303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734C0278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4607A144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2DC2884B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1AF36FE1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0817BAEC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116A9B59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41D64DDE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557621C0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p w14:paraId="2FF9B65E" w14:textId="77777777" w:rsidR="00260236" w:rsidRPr="00DC4C83" w:rsidRDefault="0026023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highlight w:val="none"/>
        </w:rPr>
      </w:pPr>
    </w:p>
    <w:sectPr w:rsidR="00260236" w:rsidRPr="00DC4C83">
      <w:pgSz w:w="16838" w:h="11906" w:orient="landscape"/>
      <w:pgMar w:top="567" w:right="1134" w:bottom="28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36"/>
    <w:rsid w:val="00260236"/>
    <w:rsid w:val="00A0639B"/>
    <w:rsid w:val="00D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44D2"/>
  <w15:docId w15:val="{4FAD3A7E-91BE-4DA5-A677-E17757CD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color w:val="FFFFFF"/>
      <w:highlight w:val="black"/>
    </w:rPr>
  </w:style>
  <w:style w:type="paragraph" w:styleId="1">
    <w:name w:val="heading 1"/>
    <w:basedOn w:val="a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5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6">
    <w:name w:val="Strong"/>
    <w:qFormat/>
    <w:rPr>
      <w:b/>
      <w:bCs/>
    </w:rPr>
  </w:style>
  <w:style w:type="paragraph" w:styleId="a7">
    <w:name w:val="Title"/>
    <w:basedOn w:val="a"/>
    <w:next w:val="a8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8">
    <w:name w:val="Body Text"/>
    <w:basedOn w:val="a"/>
    <w:unhideWhenUsed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d">
    <w:name w:val="No Spacing"/>
    <w:uiPriority w:val="1"/>
    <w:qFormat/>
  </w:style>
  <w:style w:type="paragraph" w:styleId="ae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200"/>
      <w:ind w:left="720" w:right="720"/>
    </w:pPr>
    <w:rPr>
      <w:i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4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qFormat/>
    <w:pPr>
      <w:spacing w:after="200" w:line="276" w:lineRule="auto"/>
    </w:pPr>
  </w:style>
  <w:style w:type="paragraph" w:styleId="af6">
    <w:name w:val="table of figures"/>
    <w:basedOn w:val="a"/>
    <w:uiPriority w:val="99"/>
    <w:unhideWhenUsed/>
    <w:qFormat/>
    <w:pPr>
      <w:spacing w:after="0"/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- -</cp:lastModifiedBy>
  <cp:revision>2</cp:revision>
  <dcterms:created xsi:type="dcterms:W3CDTF">2023-09-19T04:17:00Z</dcterms:created>
  <dcterms:modified xsi:type="dcterms:W3CDTF">2023-09-19T04:17:00Z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